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42266761"/>
        <w:docPartObj>
          <w:docPartGallery w:val="Cover Pages"/>
          <w:docPartUnique/>
        </w:docPartObj>
      </w:sdtPr>
      <w:sdtEndPr>
        <w:rPr>
          <w:b/>
          <w:bCs/>
          <w:noProof/>
        </w:rPr>
      </w:sdtEndPr>
      <w:sdtContent>
        <w:p w14:paraId="057E1535" w14:textId="462B3F63" w:rsidR="00DD55BB" w:rsidRDefault="00DD55BB"/>
        <w:p w14:paraId="0EC254E8" w14:textId="4399A42D" w:rsidR="00DD55BB" w:rsidRDefault="00DD55BB" w:rsidP="2F02D1BB">
          <w:pPr>
            <w:ind w:left="0" w:firstLine="0"/>
            <w:rPr>
              <w:b/>
              <w:bCs/>
              <w:noProof/>
            </w:rPr>
          </w:pPr>
          <w:r>
            <w:rPr>
              <w:noProof/>
            </w:rPr>
            <w:drawing>
              <wp:anchor distT="0" distB="0" distL="114300" distR="114300" simplePos="0" relativeHeight="251656704" behindDoc="0" locked="0" layoutInCell="0" allowOverlap="1" wp14:anchorId="5E97168F" wp14:editId="1B6539DA">
                <wp:simplePos x="0" y="0"/>
                <wp:positionH relativeFrom="page">
                  <wp:posOffset>1990725</wp:posOffset>
                </wp:positionH>
                <wp:positionV relativeFrom="page">
                  <wp:posOffset>3778255</wp:posOffset>
                </wp:positionV>
                <wp:extent cx="5577840" cy="3137535"/>
                <wp:effectExtent l="0" t="0" r="3810" b="5715"/>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77840" cy="3137535"/>
                        </a:xfrm>
                        <a:prstGeom prst="rect">
                          <a:avLst/>
                        </a:prstGeom>
                        <a:ln w="12700">
                          <a:noFill/>
                        </a:ln>
                      </pic:spPr>
                    </pic:pic>
                  </a:graphicData>
                </a:graphic>
                <wp14:sizeRelH relativeFrom="margin">
                  <wp14:pctWidth>0</wp14:pctWidth>
                </wp14:sizeRelH>
                <wp14:sizeRelV relativeFrom="margin">
                  <wp14:pctHeight>0</wp14:pctHeight>
                </wp14:sizeRelV>
              </wp:anchor>
            </w:drawing>
          </w:r>
        </w:p>
      </w:sdtContent>
    </w:sdt>
    <w:p w14:paraId="2BC97C53" w14:textId="0A71B24D" w:rsidR="003A2F1D" w:rsidRPr="003A2F1D" w:rsidRDefault="003A2F1D" w:rsidP="2F02D1BB">
      <w:pPr>
        <w:ind w:left="0" w:firstLine="0"/>
      </w:pPr>
    </w:p>
    <w:p w14:paraId="422CBC98" w14:textId="6C271BC1" w:rsidR="00DA5B93" w:rsidRDefault="00DA5B93">
      <w:pPr>
        <w:spacing w:after="393"/>
        <w:ind w:left="2435" w:firstLine="0"/>
      </w:pPr>
    </w:p>
    <w:p w14:paraId="7D8CC524" w14:textId="2A67C1CD" w:rsidR="2F02D1BB" w:rsidRDefault="2F02D1BB" w:rsidP="2F02D1BB">
      <w:pPr>
        <w:spacing w:after="53"/>
        <w:ind w:left="25"/>
        <w:rPr>
          <w:b/>
          <w:bCs/>
        </w:rPr>
      </w:pPr>
    </w:p>
    <w:p w14:paraId="2527BA29" w14:textId="2D696531" w:rsidR="2F02D1BB" w:rsidRDefault="2F02D1BB" w:rsidP="2F02D1BB">
      <w:pPr>
        <w:spacing w:after="53"/>
        <w:ind w:left="25"/>
        <w:rPr>
          <w:b/>
          <w:bCs/>
        </w:rPr>
      </w:pPr>
    </w:p>
    <w:p w14:paraId="7DC7F857" w14:textId="0601C6EF" w:rsidR="2F02D1BB" w:rsidRDefault="2F02D1BB" w:rsidP="2F02D1BB">
      <w:pPr>
        <w:spacing w:after="53"/>
        <w:ind w:left="25"/>
        <w:rPr>
          <w:b/>
          <w:bCs/>
        </w:rPr>
      </w:pPr>
    </w:p>
    <w:p w14:paraId="320C2DBC" w14:textId="0527F918" w:rsidR="2F02D1BB" w:rsidRDefault="2F02D1BB" w:rsidP="2F02D1BB">
      <w:pPr>
        <w:spacing w:after="53"/>
        <w:ind w:left="25"/>
        <w:rPr>
          <w:b/>
          <w:bCs/>
        </w:rPr>
      </w:pPr>
    </w:p>
    <w:p w14:paraId="6BBEC96F" w14:textId="6BC2E0EC" w:rsidR="2F02D1BB" w:rsidRDefault="2F02D1BB" w:rsidP="2F02D1BB">
      <w:pPr>
        <w:spacing w:after="53"/>
        <w:ind w:left="25"/>
        <w:rPr>
          <w:b/>
          <w:bCs/>
        </w:rPr>
      </w:pPr>
    </w:p>
    <w:p w14:paraId="1DCFD6D1" w14:textId="38815FFA" w:rsidR="2F02D1BB" w:rsidRDefault="2F02D1BB" w:rsidP="2F02D1BB">
      <w:pPr>
        <w:spacing w:after="53"/>
        <w:ind w:left="25"/>
        <w:rPr>
          <w:b/>
          <w:bCs/>
        </w:rPr>
      </w:pPr>
    </w:p>
    <w:p w14:paraId="59E319DB" w14:textId="3E505553" w:rsidR="2F02D1BB" w:rsidRDefault="2F02D1BB" w:rsidP="2F02D1BB">
      <w:pPr>
        <w:spacing w:after="53"/>
        <w:ind w:left="25"/>
        <w:rPr>
          <w:b/>
          <w:bCs/>
        </w:rPr>
      </w:pPr>
    </w:p>
    <w:p w14:paraId="766DAB93" w14:textId="07E875E4" w:rsidR="2F02D1BB" w:rsidRDefault="2F02D1BB" w:rsidP="2F02D1BB">
      <w:pPr>
        <w:spacing w:after="53"/>
        <w:ind w:left="25"/>
        <w:rPr>
          <w:b/>
          <w:bCs/>
        </w:rPr>
      </w:pPr>
    </w:p>
    <w:p w14:paraId="68FFC152" w14:textId="5FA2E1F7" w:rsidR="2F02D1BB" w:rsidRDefault="2F02D1BB" w:rsidP="1951C963">
      <w:pPr>
        <w:spacing w:after="53"/>
        <w:ind w:left="25"/>
      </w:pPr>
    </w:p>
    <w:p w14:paraId="2359FADD" w14:textId="738B5145" w:rsidR="2F02D1BB" w:rsidRDefault="2F02D1BB" w:rsidP="2F02D1BB">
      <w:pPr>
        <w:spacing w:after="53"/>
        <w:ind w:left="25"/>
        <w:rPr>
          <w:b/>
          <w:bCs/>
        </w:rPr>
      </w:pPr>
    </w:p>
    <w:p w14:paraId="16C6F3D3" w14:textId="27420C34" w:rsidR="2F02D1BB" w:rsidRDefault="2F02D1BB" w:rsidP="2F02D1BB">
      <w:pPr>
        <w:spacing w:after="53"/>
        <w:ind w:left="25"/>
        <w:rPr>
          <w:b/>
          <w:bCs/>
        </w:rPr>
      </w:pPr>
    </w:p>
    <w:p w14:paraId="2CC9ADDA" w14:textId="4364F128" w:rsidR="2F02D1BB" w:rsidRDefault="2F02D1BB" w:rsidP="2F02D1BB">
      <w:pPr>
        <w:spacing w:after="53"/>
        <w:ind w:left="25"/>
        <w:rPr>
          <w:b/>
          <w:bCs/>
        </w:rPr>
      </w:pPr>
    </w:p>
    <w:p w14:paraId="7796C93F" w14:textId="15C027EF" w:rsidR="2F02D1BB" w:rsidRDefault="2F02D1BB" w:rsidP="2F02D1BB">
      <w:pPr>
        <w:spacing w:after="53"/>
        <w:ind w:left="25"/>
        <w:rPr>
          <w:b/>
          <w:bCs/>
        </w:rPr>
      </w:pPr>
    </w:p>
    <w:p w14:paraId="7781A0F8" w14:textId="2C81FE50" w:rsidR="2F02D1BB" w:rsidRDefault="2F02D1BB" w:rsidP="2F02D1BB">
      <w:pPr>
        <w:spacing w:after="53"/>
        <w:ind w:left="25"/>
        <w:rPr>
          <w:b/>
          <w:bCs/>
        </w:rPr>
      </w:pPr>
    </w:p>
    <w:p w14:paraId="213C8EBA" w14:textId="78818AC2" w:rsidR="2F02D1BB" w:rsidRDefault="2F02D1BB" w:rsidP="2F02D1BB">
      <w:pPr>
        <w:spacing w:after="53"/>
        <w:ind w:left="25"/>
        <w:rPr>
          <w:b/>
          <w:bCs/>
        </w:rPr>
      </w:pPr>
    </w:p>
    <w:p w14:paraId="26663DD3" w14:textId="443D73ED" w:rsidR="2F02D1BB" w:rsidRDefault="2F02D1BB" w:rsidP="2F02D1BB">
      <w:pPr>
        <w:spacing w:after="53"/>
        <w:ind w:left="25"/>
        <w:rPr>
          <w:b/>
          <w:bCs/>
        </w:rPr>
      </w:pPr>
    </w:p>
    <w:p w14:paraId="76ED3C6E" w14:textId="6E3CB101" w:rsidR="2F02D1BB" w:rsidRDefault="2F02D1BB" w:rsidP="2F02D1BB">
      <w:pPr>
        <w:spacing w:after="53"/>
        <w:ind w:left="25"/>
        <w:rPr>
          <w:b/>
          <w:bCs/>
        </w:rPr>
      </w:pPr>
    </w:p>
    <w:p w14:paraId="641A15C3" w14:textId="20D2AB50" w:rsidR="2F02D1BB" w:rsidRDefault="2F02D1BB" w:rsidP="2F02D1BB">
      <w:pPr>
        <w:spacing w:after="53"/>
        <w:ind w:left="25"/>
        <w:rPr>
          <w:b/>
          <w:bCs/>
        </w:rPr>
      </w:pPr>
    </w:p>
    <w:p w14:paraId="2FC0E979" w14:textId="3531E7E7" w:rsidR="2F02D1BB" w:rsidRDefault="2F02D1BB" w:rsidP="2F02D1BB">
      <w:pPr>
        <w:spacing w:after="53"/>
        <w:ind w:left="25"/>
        <w:rPr>
          <w:b/>
          <w:bCs/>
        </w:rPr>
      </w:pPr>
    </w:p>
    <w:p w14:paraId="1B6C291D" w14:textId="6750B7F8" w:rsidR="2F02D1BB" w:rsidRDefault="00C23D59" w:rsidP="2F02D1BB">
      <w:pPr>
        <w:spacing w:after="53"/>
        <w:ind w:left="25"/>
        <w:rPr>
          <w:b/>
          <w:bCs/>
        </w:rPr>
      </w:pPr>
      <w:r>
        <w:rPr>
          <w:b/>
          <w:bCs/>
          <w:noProof/>
        </w:rPr>
        <mc:AlternateContent>
          <mc:Choice Requires="wps">
            <w:drawing>
              <wp:anchor distT="0" distB="0" distL="114300" distR="114300" simplePos="0" relativeHeight="251658240" behindDoc="0" locked="0" layoutInCell="1" allowOverlap="1" wp14:anchorId="1EAE8155" wp14:editId="2247C518">
                <wp:simplePos x="0" y="0"/>
                <wp:positionH relativeFrom="column">
                  <wp:posOffset>1104900</wp:posOffset>
                </wp:positionH>
                <wp:positionV relativeFrom="paragraph">
                  <wp:posOffset>13335</wp:posOffset>
                </wp:positionV>
                <wp:extent cx="5632450" cy="1066800"/>
                <wp:effectExtent l="0" t="0" r="0" b="0"/>
                <wp:wrapNone/>
                <wp:docPr id="15359533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106680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86D6499" w14:textId="6C46B644" w:rsidR="00DD55BB" w:rsidRPr="00E50454" w:rsidRDefault="009B0E9D" w:rsidP="00E50454">
                            <w:pPr>
                              <w:pStyle w:val="NoSpacing"/>
                              <w:spacing w:line="360" w:lineRule="auto"/>
                              <w:jc w:val="right"/>
                              <w:rPr>
                                <w:b/>
                                <w:bCs/>
                                <w:color w:val="385623" w:themeColor="accent6" w:themeShade="80"/>
                                <w:sz w:val="36"/>
                                <w:szCs w:val="36"/>
                              </w:rPr>
                            </w:pPr>
                            <w:r w:rsidRPr="00E50454">
                              <w:rPr>
                                <w:b/>
                                <w:bCs/>
                                <w:color w:val="385623" w:themeColor="accent6" w:themeShade="80"/>
                                <w:sz w:val="36"/>
                                <w:szCs w:val="36"/>
                              </w:rPr>
                              <w:t>Fakenham Gardening Club</w:t>
                            </w:r>
                          </w:p>
                          <w:p w14:paraId="02191578" w14:textId="3E741F64" w:rsidR="002542C1" w:rsidRDefault="002542C1" w:rsidP="00E50454">
                            <w:pPr>
                              <w:pStyle w:val="NoSpacing"/>
                              <w:spacing w:line="360" w:lineRule="auto"/>
                              <w:jc w:val="right"/>
                              <w:rPr>
                                <w:b/>
                                <w:bCs/>
                                <w:color w:val="385623" w:themeColor="accent6" w:themeShade="80"/>
                                <w:sz w:val="36"/>
                                <w:szCs w:val="36"/>
                              </w:rPr>
                            </w:pPr>
                            <w:r w:rsidRPr="00E50454">
                              <w:rPr>
                                <w:b/>
                                <w:bCs/>
                                <w:color w:val="385623" w:themeColor="accent6" w:themeShade="80"/>
                                <w:sz w:val="36"/>
                                <w:szCs w:val="36"/>
                              </w:rPr>
                              <w:t>Schedules for 2026 Gardening Fayres</w:t>
                            </w:r>
                          </w:p>
                        </w:txbxContent>
                      </wps:txbx>
                      <wps:bodyPr rot="0" vert="horz" wrap="square" lIns="365760" tIns="182880" rIns="182880" bIns="18288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1EAE8155" id="Rectangle 9" o:spid="_x0000_s1026" style="position:absolute;left:0;text-align:left;margin-left:87pt;margin-top:1.05pt;width:443.5pt;height: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tjJ0wEAAIQDAAAOAAAAZHJzL2Uyb0RvYy54bWysU8tu2zAQvBfoPxC815KcWjUEy0GQIEWB&#10;9AGk/QCKIiWiEpdd0pbcr++SfqRJbkUvBJcUZ2dmR5vreRzYXqE3YGteLHLOlJXQGtvV/Mf3+3dr&#10;znwQthUDWFXzg/L8evv2zWZylVpCD0OrkBGI9dXkat6H4Kos87JXo/ALcMrSpQYcRaASu6xFMRH6&#10;OGTLPC+zCbB1CFJ5T6d3x0u+TfhaKxm+au1VYEPNiVtIK6a1iWu23YiqQ+F6I080xD+wGIWx1PQC&#10;dSeCYDs0r6BGIxE86LCQMGagtZEqaSA1Rf5CzWMvnEpayBzvLjb5/wcrv+wf3TeM1L17APnTMwu3&#10;vbCdukGEqVeipXZFNCqbnK8uD2Lh6Slrps/Q0mjFLkDyYNY4RkBSx+Zk9eFitZoDk3S4Kq+W71c0&#10;EUl3RV6W6zwNIxPV+blDHz4qGFnc1Bxplgle7B98iHREdf4kdrNwb4bhTDMyiyHwVZibmU7jtoH2&#10;QIQRjjGg2NKmB/zN2UQRqLn/tROoOBs+WRJ9Va4+lDE0qSrWy/WaKnxWNc8qYSXB1bzh7Li9Dces&#10;7RyarqduRZJg4YbM0ibJeGJ2sphGndSdYhmz9Hedvnr6ebZ/AAAA//8DAFBLAwQUAAYACAAAACEA&#10;0VGbs90AAAAKAQAADwAAAGRycy9kb3ducmV2LnhtbEyPwU7DMBBE70j8g7VI3KidCgqEOBWi6gEk&#10;hFrKfRsvSUq8NrGbhr/HOcFx9o1mZ4rlaDsxUB9axxqymQJBXDnTcq1h976+ugMRIrLBzjFp+KEA&#10;y/L8rMDcuBNvaNjGWqQQDjlqaGL0uZShashimDlPnNin6y3GJPtamh5PKdx2cq7UQlpsOX1o0NNT&#10;Q9XX9mg1yNfBf6wP92q38au3Z/9y+L7BldaXF+PjA4hIY/wzw1Q/VYcyddq7I5sguqRvr9OWqGGe&#10;gZi4WmTpsJ+IykCWhfw/ofwFAAD//wMAUEsBAi0AFAAGAAgAAAAhALaDOJL+AAAA4QEAABMAAAAA&#10;AAAAAAAAAAAAAAAAAFtDb250ZW50X1R5cGVzXS54bWxQSwECLQAUAAYACAAAACEAOP0h/9YAAACU&#10;AQAACwAAAAAAAAAAAAAAAAAvAQAAX3JlbHMvLnJlbHNQSwECLQAUAAYACAAAACEAUa7YydMBAACE&#10;AwAADgAAAAAAAAAAAAAAAAAuAgAAZHJzL2Uyb0RvYy54bWxQSwECLQAUAAYACAAAACEA0VGbs90A&#10;AAAKAQAADwAAAAAAAAAAAAAAAAAtBAAAZHJzL2Rvd25yZXYueG1sUEsFBgAAAAAEAAQA8wAAADcF&#10;AAAAAA==&#10;" filled="f" stroked="f" strokecolor="white" strokeweight="1pt">
                <v:fill opacity="52428f"/>
                <v:shadow color="#d8d8d8" offset="3pt,3pt"/>
                <v:textbox inset="28.8pt,14.4pt,14.4pt,14.4pt">
                  <w:txbxContent>
                    <w:p w14:paraId="686D6499" w14:textId="6C46B644" w:rsidR="00DD55BB" w:rsidRPr="00E50454" w:rsidRDefault="009B0E9D" w:rsidP="00E50454">
                      <w:pPr>
                        <w:pStyle w:val="NoSpacing"/>
                        <w:spacing w:line="360" w:lineRule="auto"/>
                        <w:jc w:val="right"/>
                        <w:rPr>
                          <w:b/>
                          <w:bCs/>
                          <w:color w:val="385623" w:themeColor="accent6" w:themeShade="80"/>
                          <w:sz w:val="36"/>
                          <w:szCs w:val="36"/>
                        </w:rPr>
                      </w:pPr>
                      <w:r w:rsidRPr="00E50454">
                        <w:rPr>
                          <w:b/>
                          <w:bCs/>
                          <w:color w:val="385623" w:themeColor="accent6" w:themeShade="80"/>
                          <w:sz w:val="36"/>
                          <w:szCs w:val="36"/>
                        </w:rPr>
                        <w:t>Fakenham Gardening Club</w:t>
                      </w:r>
                    </w:p>
                    <w:p w14:paraId="02191578" w14:textId="3E741F64" w:rsidR="002542C1" w:rsidRDefault="002542C1" w:rsidP="00E50454">
                      <w:pPr>
                        <w:pStyle w:val="NoSpacing"/>
                        <w:spacing w:line="360" w:lineRule="auto"/>
                        <w:jc w:val="right"/>
                        <w:rPr>
                          <w:b/>
                          <w:bCs/>
                          <w:color w:val="385623" w:themeColor="accent6" w:themeShade="80"/>
                          <w:sz w:val="36"/>
                          <w:szCs w:val="36"/>
                        </w:rPr>
                      </w:pPr>
                      <w:r w:rsidRPr="00E50454">
                        <w:rPr>
                          <w:b/>
                          <w:bCs/>
                          <w:color w:val="385623" w:themeColor="accent6" w:themeShade="80"/>
                          <w:sz w:val="36"/>
                          <w:szCs w:val="36"/>
                        </w:rPr>
                        <w:t>Schedules for 2026 Gardening Fayres</w:t>
                      </w:r>
                    </w:p>
                  </w:txbxContent>
                </v:textbox>
              </v:rect>
            </w:pict>
          </mc:Fallback>
        </mc:AlternateContent>
      </w:r>
    </w:p>
    <w:p w14:paraId="468E9D13" w14:textId="54B229C1" w:rsidR="2F02D1BB" w:rsidRDefault="2F02D1BB" w:rsidP="2F02D1BB">
      <w:pPr>
        <w:spacing w:after="53"/>
        <w:ind w:left="25"/>
        <w:rPr>
          <w:b/>
          <w:bCs/>
        </w:rPr>
      </w:pPr>
    </w:p>
    <w:p w14:paraId="40AF2FD3" w14:textId="4DB0B9EC" w:rsidR="2F02D1BB" w:rsidRDefault="2F02D1BB" w:rsidP="2F02D1BB">
      <w:pPr>
        <w:spacing w:after="53"/>
        <w:ind w:left="25"/>
        <w:rPr>
          <w:b/>
          <w:bCs/>
        </w:rPr>
      </w:pPr>
    </w:p>
    <w:p w14:paraId="5FFC1D6A" w14:textId="09415962" w:rsidR="2F02D1BB" w:rsidRDefault="2F02D1BB" w:rsidP="2F02D1BB">
      <w:pPr>
        <w:spacing w:after="53"/>
        <w:ind w:left="25"/>
        <w:rPr>
          <w:b/>
          <w:bCs/>
        </w:rPr>
      </w:pPr>
    </w:p>
    <w:p w14:paraId="47408833" w14:textId="359A027B" w:rsidR="2F02D1BB" w:rsidRDefault="00EB6EEB" w:rsidP="2F02D1BB">
      <w:pPr>
        <w:spacing w:after="53"/>
        <w:ind w:left="25"/>
        <w:rPr>
          <w:b/>
          <w:bCs/>
        </w:rPr>
      </w:pPr>
      <w:r>
        <w:rPr>
          <w:noProof/>
        </w:rPr>
        <mc:AlternateContent>
          <mc:Choice Requires="wps">
            <w:drawing>
              <wp:anchor distT="0" distB="0" distL="114300" distR="114300" simplePos="0" relativeHeight="251659776" behindDoc="0" locked="0" layoutInCell="1" allowOverlap="1" wp14:anchorId="5FABD2C9" wp14:editId="5444E245">
                <wp:simplePos x="0" y="0"/>
                <wp:positionH relativeFrom="margin">
                  <wp:posOffset>3905885</wp:posOffset>
                </wp:positionH>
                <wp:positionV relativeFrom="paragraph">
                  <wp:posOffset>13970</wp:posOffset>
                </wp:positionV>
                <wp:extent cx="2095500" cy="276225"/>
                <wp:effectExtent l="0" t="0" r="0" b="0"/>
                <wp:wrapNone/>
                <wp:docPr id="2067176205" name="Text Box 1"/>
                <wp:cNvGraphicFramePr/>
                <a:graphic xmlns:a="http://schemas.openxmlformats.org/drawingml/2006/main">
                  <a:graphicData uri="http://schemas.microsoft.com/office/word/2010/wordprocessingShape">
                    <wps:wsp>
                      <wps:cNvSpPr txBox="1"/>
                      <wps:spPr>
                        <a:xfrm>
                          <a:off x="0" y="0"/>
                          <a:ext cx="2095500" cy="276225"/>
                        </a:xfrm>
                        <a:prstGeom prst="rect">
                          <a:avLst/>
                        </a:prstGeom>
                        <a:noFill/>
                        <a:ln w="6350">
                          <a:noFill/>
                        </a:ln>
                      </wps:spPr>
                      <wps:txbx>
                        <w:txbxContent>
                          <w:p w14:paraId="3F478A20" w14:textId="30F1B9E4" w:rsidR="0097043F" w:rsidRPr="00EB6EEB" w:rsidRDefault="00EB6EEB" w:rsidP="00A97A11">
                            <w:pPr>
                              <w:ind w:left="0"/>
                              <w:jc w:val="center"/>
                              <w:rPr>
                                <w:b/>
                                <w:bCs/>
                                <w:color w:val="538135" w:themeColor="accent6" w:themeShade="BF"/>
                                <w:sz w:val="20"/>
                                <w:szCs w:val="20"/>
                              </w:rPr>
                            </w:pPr>
                            <w:r w:rsidRPr="00EB6EEB">
                              <w:rPr>
                                <w:b/>
                                <w:bCs/>
                                <w:color w:val="538135" w:themeColor="accent6" w:themeShade="BF"/>
                                <w:sz w:val="20"/>
                                <w:szCs w:val="20"/>
                              </w:rPr>
                              <w:t>Sponsored 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BD2C9" id="_x0000_t202" coordsize="21600,21600" o:spt="202" path="m,l,21600r21600,l21600,xe">
                <v:stroke joinstyle="miter"/>
                <v:path gradientshapeok="t" o:connecttype="rect"/>
              </v:shapetype>
              <v:shape id="Text Box 1" o:spid="_x0000_s1027" type="#_x0000_t202" style="position:absolute;left:0;text-align:left;margin-left:307.55pt;margin-top:1.1pt;width:165pt;height:21.7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jKGQIAADMEAAAOAAAAZHJzL2Uyb0RvYy54bWysU8tu2zAQvBfoPxC815JV22kEy4GbwEWB&#10;IAngFDnTFGkJILksSVtyv75Lyi+kPRW9ULvc1T5mhvO7XiuyF863YCo6HuWUCMOhbs22oj9eV5++&#10;UOIDMzVTYERFD8LTu8XHD/POlqKABlQtHMEixpedrWgTgi2zzPNGaOZHYIXBoASnWUDXbbPasQ6r&#10;a5UVeT7LOnC1dcCF93j7MATpItWXUvDwLKUXgaiK4mwhnS6dm3hmizkrt47ZpuXHMdg/TKFZa7Dp&#10;udQDC4zsXPtHKd1yBx5kGHHQGUjZcpF2wG3G+btt1g2zIu2C4Hh7hsn/v7L8ab+2L46E/iv0SGAE&#10;pLO+9HgZ9+ml0/GLkxKMI4SHM2yiD4TjZZHfTqc5hjjGiptZUUxjmezyt3U+fBOgSTQq6pCWhBbb&#10;P/owpJ5SYjMDq1apRI0ypKvo7PM0Tz+cI1hcGexxmTVaod/0pK2v9thAfcD1HAzMe8tXLc7wyHx4&#10;YQ6pxrFRvuEZD6kAe8HRoqQB9+tv9zEfGcAoJR1Kp6L+5445QYn6bpCb2/FkErWWnMn0pkDHXUc2&#10;1xGz0/eA6hzjQ7E8mTE/qJMpHeg3VPkydsUQMxx7VzSczPswCBpfCRfLZUpCdVkWHs3a8lg6ohoR&#10;fu3fmLNHGgIS+AQnkbHyHRtD7sDHchdAtomqiPOA6hF+VGYi+/iKovSv/ZR1eeuL3wAAAP//AwBQ&#10;SwMEFAAGAAgAAAAhAAG+VoDfAAAACAEAAA8AAABkcnMvZG93bnJldi54bWxMj0FLw0AUhO+C/2F5&#10;gje7SWhqjXkpJVAE0UNrL95esq9JMLsbs9s2+uvdnupxmGHmm3w16V6ceHSdNQjxLALBpraqMw3C&#10;/mPzsAThPBlFvTWM8MMOVsXtTU6Zsmez5dPONyKUGJcRQuv9kEnp6pY1uZkd2ATvYEdNPsixkWqk&#10;cyjXvUyiaCE1dSYstDRw2XL9tTtqhNdy807bKtHL3758eTush+/9Z4p4fzetn0F4nvw1DBf8gA5F&#10;YKrs0SgneoRFnMYhipAkIIL/NL/oCmGePoIscvn/QPEHAAD//wMAUEsBAi0AFAAGAAgAAAAhALaD&#10;OJL+AAAA4QEAABMAAAAAAAAAAAAAAAAAAAAAAFtDb250ZW50X1R5cGVzXS54bWxQSwECLQAUAAYA&#10;CAAAACEAOP0h/9YAAACUAQAACwAAAAAAAAAAAAAAAAAvAQAAX3JlbHMvLnJlbHNQSwECLQAUAAYA&#10;CAAAACEA2QQ4yhkCAAAzBAAADgAAAAAAAAAAAAAAAAAuAgAAZHJzL2Uyb0RvYy54bWxQSwECLQAU&#10;AAYACAAAACEAAb5WgN8AAAAIAQAADwAAAAAAAAAAAAAAAABzBAAAZHJzL2Rvd25yZXYueG1sUEsF&#10;BgAAAAAEAAQA8wAAAH8FAAAAAA==&#10;" filled="f" stroked="f" strokeweight=".5pt">
                <v:textbox>
                  <w:txbxContent>
                    <w:p w14:paraId="3F478A20" w14:textId="30F1B9E4" w:rsidR="0097043F" w:rsidRPr="00EB6EEB" w:rsidRDefault="00EB6EEB" w:rsidP="00A97A11">
                      <w:pPr>
                        <w:ind w:left="0"/>
                        <w:jc w:val="center"/>
                        <w:rPr>
                          <w:b/>
                          <w:bCs/>
                          <w:color w:val="538135" w:themeColor="accent6" w:themeShade="BF"/>
                          <w:sz w:val="20"/>
                          <w:szCs w:val="20"/>
                        </w:rPr>
                      </w:pPr>
                      <w:r w:rsidRPr="00EB6EEB">
                        <w:rPr>
                          <w:b/>
                          <w:bCs/>
                          <w:color w:val="538135" w:themeColor="accent6" w:themeShade="BF"/>
                          <w:sz w:val="20"/>
                          <w:szCs w:val="20"/>
                        </w:rPr>
                        <w:t>Sponsored by</w:t>
                      </w:r>
                    </w:p>
                  </w:txbxContent>
                </v:textbox>
                <w10:wrap anchorx="margin"/>
              </v:shape>
            </w:pict>
          </mc:Fallback>
        </mc:AlternateContent>
      </w:r>
      <w:r w:rsidR="007056F1">
        <w:rPr>
          <w:b/>
          <w:bCs/>
          <w:noProof/>
        </w:rPr>
        <mc:AlternateContent>
          <mc:Choice Requires="wps">
            <w:drawing>
              <wp:anchor distT="0" distB="0" distL="114300" distR="114300" simplePos="0" relativeHeight="251659267" behindDoc="0" locked="0" layoutInCell="1" allowOverlap="1" wp14:anchorId="43E60C34" wp14:editId="62E997E7">
                <wp:simplePos x="0" y="0"/>
                <wp:positionH relativeFrom="column">
                  <wp:posOffset>2466975</wp:posOffset>
                </wp:positionH>
                <wp:positionV relativeFrom="paragraph">
                  <wp:posOffset>99695</wp:posOffset>
                </wp:positionV>
                <wp:extent cx="4048125" cy="1409700"/>
                <wp:effectExtent l="0" t="0" r="9525" b="0"/>
                <wp:wrapNone/>
                <wp:docPr id="1150860388" name="Text Box 9"/>
                <wp:cNvGraphicFramePr/>
                <a:graphic xmlns:a="http://schemas.openxmlformats.org/drawingml/2006/main">
                  <a:graphicData uri="http://schemas.microsoft.com/office/word/2010/wordprocessingShape">
                    <wps:wsp>
                      <wps:cNvSpPr txBox="1"/>
                      <wps:spPr>
                        <a:xfrm>
                          <a:off x="0" y="0"/>
                          <a:ext cx="4048125" cy="1409700"/>
                        </a:xfrm>
                        <a:prstGeom prst="rect">
                          <a:avLst/>
                        </a:prstGeom>
                        <a:solidFill>
                          <a:schemeClr val="lt1"/>
                        </a:solidFill>
                        <a:ln w="6350">
                          <a:noFill/>
                        </a:ln>
                      </wps:spPr>
                      <wps:txbx>
                        <w:txbxContent>
                          <w:p w14:paraId="1AD54A9E" w14:textId="39F8F32C" w:rsidR="007056F1" w:rsidRDefault="00A97A11" w:rsidP="00A97A11">
                            <w:pPr>
                              <w:ind w:left="0"/>
                              <w:jc w:val="right"/>
                            </w:pPr>
                            <w:r>
                              <w:rPr>
                                <w:noProof/>
                              </w:rPr>
                              <w:drawing>
                                <wp:inline distT="0" distB="0" distL="0" distR="0" wp14:anchorId="59D870C3" wp14:editId="7F246142">
                                  <wp:extent cx="838200" cy="914400"/>
                                  <wp:effectExtent l="0" t="0" r="0" b="0"/>
                                  <wp:docPr id="305767587" name="Picture 6" descr="A logo for a garden clu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7587" name="Picture 6" descr="A logo for a garden club&#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914400"/>
                                          </a:xfrm>
                                          <a:prstGeom prst="rect">
                                            <a:avLst/>
                                          </a:prstGeom>
                                          <a:noFill/>
                                          <a:ln>
                                            <a:noFill/>
                                          </a:ln>
                                        </pic:spPr>
                                      </pic:pic>
                                    </a:graphicData>
                                  </a:graphic>
                                </wp:inline>
                              </w:drawing>
                            </w:r>
                            <w:r>
                              <w:rPr>
                                <w:noProof/>
                              </w:rPr>
                              <w:drawing>
                                <wp:inline distT="0" distB="0" distL="0" distR="0" wp14:anchorId="5F6ADB1B" wp14:editId="3C0609D9">
                                  <wp:extent cx="1201420" cy="876300"/>
                                  <wp:effectExtent l="0" t="0" r="0" b="0"/>
                                  <wp:docPr id="528610123" name="Picture 5" descr="A yellow and purple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10123" name="Picture 5" descr="A yellow and purple flow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1420" cy="876300"/>
                                          </a:xfrm>
                                          <a:prstGeom prst="rect">
                                            <a:avLst/>
                                          </a:prstGeom>
                                          <a:noFill/>
                                          <a:ln>
                                            <a:noFill/>
                                          </a:ln>
                                        </pic:spPr>
                                      </pic:pic>
                                    </a:graphicData>
                                  </a:graphic>
                                </wp:inline>
                              </w:drawing>
                            </w:r>
                            <w:r>
                              <w:rPr>
                                <w:noProof/>
                              </w:rPr>
                              <w:drawing>
                                <wp:inline distT="0" distB="0" distL="0" distR="0" wp14:anchorId="216474BA" wp14:editId="0D6B6FA5">
                                  <wp:extent cx="914400" cy="857250"/>
                                  <wp:effectExtent l="0" t="0" r="0" b="0"/>
                                  <wp:docPr id="512665164" name="Picture 4" descr="A logo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65164" name="Picture 4" descr="A logo with green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857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E60C34" id="Text Box 9" o:spid="_x0000_s1028" type="#_x0000_t202" style="position:absolute;left:0;text-align:left;margin-left:194.25pt;margin-top:7.85pt;width:318.75pt;height:111pt;z-index:2516592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yMgIAAFwEAAAOAAAAZHJzL2Uyb0RvYy54bWysVEtv2zAMvg/YfxB0X2xnTh9GnCJLkWFA&#10;0BZIh54VWYoNyKImKbGzXz9KzmvdTsMuMilSfHwf6elD3yqyF9Y1oEuajVJKhOZQNXpb0u+vy093&#10;lDjPdMUUaFHSg3D0Yfbxw7QzhRhDDaoSlmAQ7YrOlLT23hRJ4ngtWuZGYIRGowTbMo+q3SaVZR1G&#10;b1UyTtObpANbGQtcOIe3j4ORzmJ8KQX3z1I64YkqKdbm42njuQlnMpuyYmuZqRt+LIP9QxUtazQm&#10;PYd6ZJ6RnW3+CNU23IID6Ucc2gSkbLiIPWA3Wfqum3XNjIi9IDjOnGFy/y8sf9qvzYslvv8CPRIY&#10;AOmMKxxehn56advwxUoJ2hHCwxk20XvC8TJP87tsPKGEoy3L0/vbNAKbXJ4b6/xXAS0JQkkt8hLh&#10;YvuV85gSXU8uIZsD1VTLRqmohFkQC2XJniGLysci8cVvXkqTrqQ3nydpDKwhPB8iK40JLk0Fyfeb&#10;njRVScenhjdQHRAHC8OIOMOXDda6Ys6/MIszga3jnPtnPKQCzAVHiZIa7M+/3Qd/pAqtlHQ4YyV1&#10;P3bMCkrUN40k3md5HoYyKvnkdoyKvbZsri161y4AAchwowyPYvD36iRKC+0brsM8ZEUT0xxzl9Sf&#10;xIUfJh/XiYv5PDrhGBrmV3pteAgdAA9MvPZvzJojXR6ZfoLTNLLiHWuDb3ipYb7zIJtIacB5QPUI&#10;P45wZPq4bmFHrvXodfkpzH4BAAD//wMAUEsDBBQABgAIAAAAIQCuYYKq4QAAAAsBAAAPAAAAZHJz&#10;L2Rvd25yZXYueG1sTI/LToRAEEX3Jv5Dp0zcGKdxCANBmokxPhJ3M/iIux66BCJdTegewL+3ZqXL&#10;yj25dW6xXWwvJhx950jBzSoCgVQ701Gj4LV6vM5A+KDJ6N4RKvhBD9vy/KzQuXEz7XDah0ZwCflc&#10;K2hDGHIpfd2i1X7lBiTOvtxodeBzbKQZ9czltpfrKNpIqzviD60e8L7F+nt/tAo+r5qPF788vc1x&#10;Eg8Pz1OVvptKqcuL5e4WRMAl/MFw0md1KNnp4I5kvOgVxFmWMMpBkoI4AdF6w+sOCtZxmoIsC/l/&#10;Q/kLAAD//wMAUEsBAi0AFAAGAAgAAAAhALaDOJL+AAAA4QEAABMAAAAAAAAAAAAAAAAAAAAAAFtD&#10;b250ZW50X1R5cGVzXS54bWxQSwECLQAUAAYACAAAACEAOP0h/9YAAACUAQAACwAAAAAAAAAAAAAA&#10;AAAvAQAAX3JlbHMvLnJlbHNQSwECLQAUAAYACAAAACEAnRPwMjICAABcBAAADgAAAAAAAAAAAAAA&#10;AAAuAgAAZHJzL2Uyb0RvYy54bWxQSwECLQAUAAYACAAAACEArmGCquEAAAALAQAADwAAAAAAAAAA&#10;AAAAAACMBAAAZHJzL2Rvd25yZXYueG1sUEsFBgAAAAAEAAQA8wAAAJoFAAAAAA==&#10;" fillcolor="white [3201]" stroked="f" strokeweight=".5pt">
                <v:textbox>
                  <w:txbxContent>
                    <w:p w14:paraId="1AD54A9E" w14:textId="39F8F32C" w:rsidR="007056F1" w:rsidRDefault="00A97A11" w:rsidP="00A97A11">
                      <w:pPr>
                        <w:ind w:left="0"/>
                        <w:jc w:val="right"/>
                      </w:pPr>
                      <w:r>
                        <w:rPr>
                          <w:noProof/>
                        </w:rPr>
                        <w:drawing>
                          <wp:inline distT="0" distB="0" distL="0" distR="0" wp14:anchorId="59D870C3" wp14:editId="7F246142">
                            <wp:extent cx="838200" cy="914400"/>
                            <wp:effectExtent l="0" t="0" r="0" b="0"/>
                            <wp:docPr id="305767587" name="Picture 6" descr="A logo for a garden clu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7587" name="Picture 6" descr="A logo for a garden club&#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914400"/>
                                    </a:xfrm>
                                    <a:prstGeom prst="rect">
                                      <a:avLst/>
                                    </a:prstGeom>
                                    <a:noFill/>
                                    <a:ln>
                                      <a:noFill/>
                                    </a:ln>
                                  </pic:spPr>
                                </pic:pic>
                              </a:graphicData>
                            </a:graphic>
                          </wp:inline>
                        </w:drawing>
                      </w:r>
                      <w:r>
                        <w:rPr>
                          <w:noProof/>
                        </w:rPr>
                        <w:drawing>
                          <wp:inline distT="0" distB="0" distL="0" distR="0" wp14:anchorId="5F6ADB1B" wp14:editId="3C0609D9">
                            <wp:extent cx="1201420" cy="876300"/>
                            <wp:effectExtent l="0" t="0" r="0" b="0"/>
                            <wp:docPr id="528610123" name="Picture 5" descr="A yellow and purple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10123" name="Picture 5" descr="A yellow and purple flower&#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1420" cy="876300"/>
                                    </a:xfrm>
                                    <a:prstGeom prst="rect">
                                      <a:avLst/>
                                    </a:prstGeom>
                                    <a:noFill/>
                                    <a:ln>
                                      <a:noFill/>
                                    </a:ln>
                                  </pic:spPr>
                                </pic:pic>
                              </a:graphicData>
                            </a:graphic>
                          </wp:inline>
                        </w:drawing>
                      </w:r>
                      <w:r>
                        <w:rPr>
                          <w:noProof/>
                        </w:rPr>
                        <w:drawing>
                          <wp:inline distT="0" distB="0" distL="0" distR="0" wp14:anchorId="216474BA" wp14:editId="0D6B6FA5">
                            <wp:extent cx="914400" cy="857250"/>
                            <wp:effectExtent l="0" t="0" r="0" b="0"/>
                            <wp:docPr id="512665164" name="Picture 4" descr="A logo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65164" name="Picture 4" descr="A logo with green text&#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0" cy="857250"/>
                                    </a:xfrm>
                                    <a:prstGeom prst="rect">
                                      <a:avLst/>
                                    </a:prstGeom>
                                    <a:noFill/>
                                    <a:ln>
                                      <a:noFill/>
                                    </a:ln>
                                  </pic:spPr>
                                </pic:pic>
                              </a:graphicData>
                            </a:graphic>
                          </wp:inline>
                        </w:drawing>
                      </w:r>
                    </w:p>
                  </w:txbxContent>
                </v:textbox>
              </v:shape>
            </w:pict>
          </mc:Fallback>
        </mc:AlternateContent>
      </w:r>
    </w:p>
    <w:p w14:paraId="58276D51" w14:textId="361097BD" w:rsidR="2F02D1BB" w:rsidRDefault="2F02D1BB" w:rsidP="2F02D1BB">
      <w:pPr>
        <w:spacing w:after="53"/>
        <w:ind w:left="25"/>
        <w:rPr>
          <w:b/>
          <w:bCs/>
        </w:rPr>
      </w:pPr>
    </w:p>
    <w:p w14:paraId="4C000336" w14:textId="77777777" w:rsidR="00241937" w:rsidRDefault="00C97172" w:rsidP="00561C69">
      <w:pPr>
        <w:pStyle w:val="Heading1"/>
        <w:jc w:val="left"/>
      </w:pPr>
      <w:r>
        <w:lastRenderedPageBreak/>
        <w:t xml:space="preserve">Schedule for Spring Gardening Fayre </w:t>
      </w:r>
    </w:p>
    <w:p w14:paraId="422CBCA0" w14:textId="1FE79FAA" w:rsidR="00DA5B93" w:rsidRDefault="1B90FC38" w:rsidP="00561C69">
      <w:pPr>
        <w:pStyle w:val="Heading1"/>
        <w:jc w:val="left"/>
      </w:pPr>
      <w:r>
        <w:t xml:space="preserve">Saturday </w:t>
      </w:r>
      <w:r w:rsidR="440CC4F6">
        <w:t>14</w:t>
      </w:r>
      <w:r w:rsidR="440CC4F6" w:rsidRPr="1951C963">
        <w:rPr>
          <w:vertAlign w:val="superscript"/>
        </w:rPr>
        <w:t>th</w:t>
      </w:r>
      <w:r w:rsidR="440CC4F6">
        <w:t xml:space="preserve"> </w:t>
      </w:r>
      <w:r w:rsidR="27FBA7CC">
        <w:t>March 202</w:t>
      </w:r>
      <w:r w:rsidR="4EE14F73">
        <w:t>6</w:t>
      </w:r>
    </w:p>
    <w:p w14:paraId="422CBCA1" w14:textId="77777777" w:rsidR="00DA5B93" w:rsidRDefault="00C97172">
      <w:pPr>
        <w:pStyle w:val="Heading2"/>
        <w:ind w:left="-5"/>
      </w:pPr>
      <w:r>
        <w:t>Narcissi</w:t>
      </w:r>
    </w:p>
    <w:p w14:paraId="422CBCA2" w14:textId="77777777" w:rsidR="00DA5B93" w:rsidRDefault="00C97172" w:rsidP="007022C0">
      <w:pPr>
        <w:pStyle w:val="ListParagraph"/>
        <w:numPr>
          <w:ilvl w:val="0"/>
          <w:numId w:val="24"/>
        </w:numPr>
      </w:pPr>
      <w:r>
        <w:t>Vase of Five Stems of Trumpet Narcissi (Daffodil)</w:t>
      </w:r>
    </w:p>
    <w:p w14:paraId="422CBCA3" w14:textId="2F6B4996" w:rsidR="00DA5B93" w:rsidRDefault="00C97172" w:rsidP="007022C0">
      <w:pPr>
        <w:pStyle w:val="ListParagraph"/>
        <w:numPr>
          <w:ilvl w:val="0"/>
          <w:numId w:val="24"/>
        </w:numPr>
      </w:pPr>
      <w:r>
        <w:t>Vase of Five Stems of Large or small Cup Narcissi</w:t>
      </w:r>
    </w:p>
    <w:p w14:paraId="422CBCA4" w14:textId="77777777" w:rsidR="00DA5B93" w:rsidRDefault="00C97172" w:rsidP="007022C0">
      <w:pPr>
        <w:pStyle w:val="ListParagraph"/>
        <w:numPr>
          <w:ilvl w:val="0"/>
          <w:numId w:val="24"/>
        </w:numPr>
      </w:pPr>
      <w:r>
        <w:t>Vase of Five Stems of Double Narcissi</w:t>
      </w:r>
    </w:p>
    <w:p w14:paraId="422CBCA5" w14:textId="77777777" w:rsidR="00DA5B93" w:rsidRDefault="00C97172" w:rsidP="007022C0">
      <w:pPr>
        <w:pStyle w:val="ListParagraph"/>
        <w:numPr>
          <w:ilvl w:val="0"/>
          <w:numId w:val="24"/>
        </w:numPr>
      </w:pPr>
      <w:r>
        <w:t>Vase of Five Stems of Small or Miniature Narcissi</w:t>
      </w:r>
    </w:p>
    <w:p w14:paraId="422CBCA6" w14:textId="77777777" w:rsidR="00DA5B93" w:rsidRDefault="00C97172" w:rsidP="007022C0">
      <w:pPr>
        <w:pStyle w:val="ListParagraph"/>
        <w:numPr>
          <w:ilvl w:val="0"/>
          <w:numId w:val="24"/>
        </w:numPr>
      </w:pPr>
      <w:r>
        <w:t>Vase of Five Stems of Multi-headed Narcissi</w:t>
      </w:r>
    </w:p>
    <w:p w14:paraId="091B8783" w14:textId="77777777" w:rsidR="00507327" w:rsidRDefault="00C97172" w:rsidP="007022C0">
      <w:pPr>
        <w:pStyle w:val="ListParagraph"/>
        <w:numPr>
          <w:ilvl w:val="0"/>
          <w:numId w:val="24"/>
        </w:numPr>
        <w:spacing w:after="534"/>
      </w:pPr>
      <w:r>
        <w:t>Vase of Single Stem Narcissi any Typ</w:t>
      </w:r>
      <w:r w:rsidR="00B401FA">
        <w:t>e</w:t>
      </w:r>
    </w:p>
    <w:p w14:paraId="6D85F6D8" w14:textId="06125A36" w:rsidR="00A25073" w:rsidRDefault="00032630" w:rsidP="007022C0">
      <w:pPr>
        <w:pStyle w:val="ListParagraph"/>
        <w:numPr>
          <w:ilvl w:val="0"/>
          <w:numId w:val="24"/>
        </w:numPr>
        <w:spacing w:after="534"/>
      </w:pPr>
      <w:r>
        <w:t>One pot up to 25cm</w:t>
      </w:r>
      <w:r w:rsidR="00E35592">
        <w:t xml:space="preserve">s of any </w:t>
      </w:r>
      <w:r>
        <w:t>Narcissi</w:t>
      </w:r>
    </w:p>
    <w:p w14:paraId="422CBCA8" w14:textId="77777777" w:rsidR="00DA5B93" w:rsidRDefault="00C97172" w:rsidP="00BD6CF3">
      <w:pPr>
        <w:pStyle w:val="Heading2"/>
        <w:ind w:left="465" w:firstLine="0"/>
      </w:pPr>
      <w:r>
        <w:t>Other Flowers</w:t>
      </w:r>
    </w:p>
    <w:p w14:paraId="422CBCA9" w14:textId="65237BFD" w:rsidR="00DA5B93" w:rsidRDefault="00C97172" w:rsidP="007022C0">
      <w:pPr>
        <w:pStyle w:val="ListParagraph"/>
        <w:numPr>
          <w:ilvl w:val="0"/>
          <w:numId w:val="24"/>
        </w:numPr>
      </w:pPr>
      <w:r>
        <w:t>Vase of Five Stems of Tulips</w:t>
      </w:r>
    </w:p>
    <w:p w14:paraId="422CBCAA" w14:textId="024F35BE" w:rsidR="00DA5B93" w:rsidRDefault="00C97172" w:rsidP="007022C0">
      <w:pPr>
        <w:pStyle w:val="ListParagraph"/>
        <w:numPr>
          <w:ilvl w:val="0"/>
          <w:numId w:val="24"/>
        </w:numPr>
      </w:pPr>
      <w:r>
        <w:t>One Pot or bowl of Bulbs /up to 25 cm excluding Narcissi or</w:t>
      </w:r>
      <w:r w:rsidR="006C11A8">
        <w:t xml:space="preserve"> </w:t>
      </w:r>
      <w:r>
        <w:t>Daffodils</w:t>
      </w:r>
    </w:p>
    <w:p w14:paraId="422CBCAB" w14:textId="77777777" w:rsidR="00DA5B93" w:rsidRDefault="00C97172" w:rsidP="007022C0">
      <w:pPr>
        <w:pStyle w:val="ListParagraph"/>
        <w:numPr>
          <w:ilvl w:val="0"/>
          <w:numId w:val="24"/>
        </w:numPr>
      </w:pPr>
      <w:r>
        <w:t>Vase of Five Stems of Polyanthus</w:t>
      </w:r>
    </w:p>
    <w:p w14:paraId="422CBCAC" w14:textId="77777777" w:rsidR="00DA5B93" w:rsidRDefault="00C97172" w:rsidP="007022C0">
      <w:pPr>
        <w:pStyle w:val="ListParagraph"/>
        <w:numPr>
          <w:ilvl w:val="0"/>
          <w:numId w:val="24"/>
        </w:numPr>
      </w:pPr>
      <w:r>
        <w:t>One Pot or Bowl up to 20cm of Polyanthus</w:t>
      </w:r>
    </w:p>
    <w:p w14:paraId="422CBCAD" w14:textId="77777777" w:rsidR="00DA5B93" w:rsidRDefault="00C97172" w:rsidP="007022C0">
      <w:pPr>
        <w:pStyle w:val="ListParagraph"/>
        <w:numPr>
          <w:ilvl w:val="0"/>
          <w:numId w:val="24"/>
        </w:numPr>
      </w:pPr>
      <w:r>
        <w:t>One Pot or Bowl up to 20cm of Pansies</w:t>
      </w:r>
    </w:p>
    <w:p w14:paraId="422CBCAE" w14:textId="77777777" w:rsidR="00DA5B93" w:rsidRDefault="00C97172" w:rsidP="007022C0">
      <w:pPr>
        <w:pStyle w:val="ListParagraph"/>
        <w:numPr>
          <w:ilvl w:val="0"/>
          <w:numId w:val="24"/>
        </w:numPr>
      </w:pPr>
      <w:r>
        <w:t>Any Flower, one kind, outdoor not in schedule</w:t>
      </w:r>
    </w:p>
    <w:p w14:paraId="422CBCAF" w14:textId="77777777" w:rsidR="00DA5B93" w:rsidRDefault="00C97172" w:rsidP="007022C0">
      <w:pPr>
        <w:pStyle w:val="ListParagraph"/>
        <w:numPr>
          <w:ilvl w:val="0"/>
          <w:numId w:val="24"/>
        </w:numPr>
      </w:pPr>
      <w:r>
        <w:t>One Foliage Pot Plant /up to 25 cm</w:t>
      </w:r>
    </w:p>
    <w:p w14:paraId="422CBCB0" w14:textId="77777777" w:rsidR="00DA5B93" w:rsidRDefault="00C97172" w:rsidP="007022C0">
      <w:pPr>
        <w:pStyle w:val="ListParagraph"/>
        <w:numPr>
          <w:ilvl w:val="0"/>
          <w:numId w:val="24"/>
        </w:numPr>
      </w:pPr>
      <w:r>
        <w:t>One Flowering Pot Plant /up to 25 cm</w:t>
      </w:r>
    </w:p>
    <w:p w14:paraId="422CBCB1" w14:textId="77777777" w:rsidR="00DA5B93" w:rsidRDefault="00C97172" w:rsidP="007022C0">
      <w:pPr>
        <w:pStyle w:val="ListParagraph"/>
        <w:numPr>
          <w:ilvl w:val="0"/>
          <w:numId w:val="24"/>
        </w:numPr>
        <w:spacing w:after="534"/>
      </w:pPr>
      <w:r>
        <w:t>One Orchid</w:t>
      </w:r>
    </w:p>
    <w:p w14:paraId="422CBCB2" w14:textId="77777777" w:rsidR="00DA5B93" w:rsidRDefault="00C97172" w:rsidP="00BD6CF3">
      <w:pPr>
        <w:pStyle w:val="Heading2"/>
        <w:ind w:left="465" w:firstLine="0"/>
      </w:pPr>
      <w:r>
        <w:t>Ornamentals</w:t>
      </w:r>
    </w:p>
    <w:p w14:paraId="422CBCB3" w14:textId="5184A351" w:rsidR="00DA5B93" w:rsidRDefault="00C97172" w:rsidP="00174890">
      <w:pPr>
        <w:pStyle w:val="ListParagraph"/>
        <w:numPr>
          <w:ilvl w:val="0"/>
          <w:numId w:val="24"/>
        </w:numPr>
      </w:pPr>
      <w:r>
        <w:t>Vase of Mixed Foliage</w:t>
      </w:r>
      <w:r w:rsidR="003555B0">
        <w:t xml:space="preserve"> </w:t>
      </w:r>
      <w:r>
        <w:t>(Natural Sources only)</w:t>
      </w:r>
    </w:p>
    <w:p w14:paraId="422CBCB4" w14:textId="1FB09F78" w:rsidR="00DA5B93" w:rsidRDefault="00C97172" w:rsidP="00174890">
      <w:pPr>
        <w:pStyle w:val="ListParagraph"/>
        <w:numPr>
          <w:ilvl w:val="0"/>
          <w:numId w:val="24"/>
        </w:numPr>
        <w:spacing w:after="477"/>
      </w:pPr>
      <w:r>
        <w:t xml:space="preserve">Vase of Flowering Shrubs </w:t>
      </w:r>
      <w:r w:rsidR="00174890">
        <w:t xml:space="preserve">and Herbaceous Perennials </w:t>
      </w:r>
      <w:r>
        <w:t>(Natural Sources Only)</w:t>
      </w:r>
    </w:p>
    <w:p w14:paraId="422CBCB5" w14:textId="77777777" w:rsidR="00DA5B93" w:rsidRDefault="00C97172" w:rsidP="00BD6CF3">
      <w:pPr>
        <w:pStyle w:val="Heading2"/>
        <w:ind w:left="465" w:firstLine="0"/>
      </w:pPr>
      <w:r>
        <w:t>Flower Arranging</w:t>
      </w:r>
    </w:p>
    <w:p w14:paraId="422CBCB7" w14:textId="4EBDD80A" w:rsidR="00DA5B93" w:rsidRDefault="1B90FC38" w:rsidP="003934D8">
      <w:pPr>
        <w:pStyle w:val="ListParagraph"/>
        <w:numPr>
          <w:ilvl w:val="0"/>
          <w:numId w:val="24"/>
        </w:numPr>
      </w:pPr>
      <w:r>
        <w:t xml:space="preserve">An Exhibit of </w:t>
      </w:r>
      <w:r w:rsidR="1AD59F8E">
        <w:t xml:space="preserve">a table </w:t>
      </w:r>
      <w:r w:rsidR="6999E093">
        <w:t>decoration 25</w:t>
      </w:r>
      <w:r w:rsidR="431975A6">
        <w:t>cms x 25cms</w:t>
      </w:r>
    </w:p>
    <w:p w14:paraId="422CBCB8" w14:textId="4B3EDCF5" w:rsidR="00DA5B93" w:rsidRDefault="1B90FC38" w:rsidP="003934D8">
      <w:pPr>
        <w:pStyle w:val="ListParagraph"/>
        <w:numPr>
          <w:ilvl w:val="0"/>
          <w:numId w:val="24"/>
        </w:numPr>
      </w:pPr>
      <w:r>
        <w:t>An Exhibit of the Joys of Spring, using Seasonal Flowers from any Source max. width 50cm</w:t>
      </w:r>
    </w:p>
    <w:p w14:paraId="54153442" w14:textId="77777777" w:rsidR="003934D8" w:rsidRDefault="003934D8" w:rsidP="003934D8"/>
    <w:p w14:paraId="4F75A71C" w14:textId="16C898BE" w:rsidR="003934D8" w:rsidRDefault="210C7F01" w:rsidP="003B120E">
      <w:pPr>
        <w:pStyle w:val="Heading2"/>
        <w:ind w:left="465" w:firstLine="0"/>
      </w:pPr>
      <w:r>
        <w:t>Photography</w:t>
      </w:r>
      <w:r w:rsidR="72CBF855">
        <w:t xml:space="preserve"> </w:t>
      </w:r>
    </w:p>
    <w:p w14:paraId="5BEBDAF3" w14:textId="12567066" w:rsidR="76279850" w:rsidRDefault="76279850" w:rsidP="1951C963">
      <w:pPr>
        <w:pStyle w:val="ListParagraph"/>
        <w:numPr>
          <w:ilvl w:val="0"/>
          <w:numId w:val="24"/>
        </w:numPr>
      </w:pPr>
      <w:r>
        <w:t>Your interpretation of Spring</w:t>
      </w:r>
      <w:r w:rsidR="27E3A1DB">
        <w:t xml:space="preserve"> – 8 x </w:t>
      </w:r>
      <w:r w:rsidR="001813DE">
        <w:t>6</w:t>
      </w:r>
      <w:r w:rsidR="27E3A1DB">
        <w:t xml:space="preserve"> mounted on </w:t>
      </w:r>
      <w:r w:rsidR="001813DE">
        <w:t>white</w:t>
      </w:r>
      <w:r w:rsidR="27E3A1DB">
        <w:t xml:space="preserve"> card</w:t>
      </w:r>
    </w:p>
    <w:p w14:paraId="2ED93D56" w14:textId="77777777" w:rsidR="003B120E" w:rsidRDefault="003B120E" w:rsidP="003B120E"/>
    <w:p w14:paraId="6E6B7AD7" w14:textId="53023017" w:rsidR="003B120E" w:rsidRPr="00FA73A4" w:rsidRDefault="0CB4E96C" w:rsidP="003B120E">
      <w:pPr>
        <w:rPr>
          <w:b/>
          <w:sz w:val="32"/>
          <w:u w:val="single" w:color="000000"/>
        </w:rPr>
      </w:pPr>
      <w:r w:rsidRPr="1951C963">
        <w:rPr>
          <w:b/>
          <w:bCs/>
          <w:sz w:val="32"/>
          <w:szCs w:val="32"/>
        </w:rPr>
        <w:t xml:space="preserve">     </w:t>
      </w:r>
      <w:r w:rsidR="42166171" w:rsidRPr="1951C963">
        <w:rPr>
          <w:b/>
          <w:bCs/>
          <w:sz w:val="32"/>
          <w:szCs w:val="32"/>
          <w:u w:val="single"/>
        </w:rPr>
        <w:t>Garden to Table (Cookery)</w:t>
      </w:r>
    </w:p>
    <w:p w14:paraId="0E2F2E7C" w14:textId="49EA5DD0" w:rsidR="543227E9" w:rsidRDefault="543227E9" w:rsidP="1951C963">
      <w:pPr>
        <w:pStyle w:val="Heading1"/>
        <w:numPr>
          <w:ilvl w:val="0"/>
          <w:numId w:val="24"/>
        </w:numPr>
        <w:spacing w:after="197"/>
        <w:jc w:val="left"/>
        <w:rPr>
          <w:b w:val="0"/>
          <w:sz w:val="28"/>
          <w:szCs w:val="28"/>
        </w:rPr>
      </w:pPr>
      <w:r w:rsidRPr="1951C963">
        <w:rPr>
          <w:b w:val="0"/>
          <w:sz w:val="28"/>
          <w:szCs w:val="28"/>
        </w:rPr>
        <w:t>Loaf of Bread</w:t>
      </w:r>
    </w:p>
    <w:p w14:paraId="1FD779DD" w14:textId="669717C3" w:rsidR="543227E9" w:rsidRDefault="543227E9" w:rsidP="1951C963">
      <w:r>
        <w:t xml:space="preserve"> </w:t>
      </w:r>
      <w:r w:rsidR="00E454B0">
        <w:t xml:space="preserve">         </w:t>
      </w:r>
      <w:r>
        <w:t xml:space="preserve">23.   Norfolk </w:t>
      </w:r>
      <w:r w:rsidR="007D5117">
        <w:t>Shortcake</w:t>
      </w:r>
      <w:r>
        <w:t xml:space="preserve"> (4 pieces)</w:t>
      </w:r>
    </w:p>
    <w:p w14:paraId="15BF4C28" w14:textId="4A9E84F7" w:rsidR="543227E9" w:rsidRDefault="543227E9" w:rsidP="1951C963">
      <w:r>
        <w:t xml:space="preserve"> </w:t>
      </w:r>
      <w:r w:rsidR="00E454B0">
        <w:t xml:space="preserve">         </w:t>
      </w:r>
      <w:r>
        <w:t>24.  Jar of Marmalade</w:t>
      </w:r>
    </w:p>
    <w:p w14:paraId="537D4068" w14:textId="77777777" w:rsidR="00972287" w:rsidRPr="00972287" w:rsidRDefault="00972287" w:rsidP="00972287"/>
    <w:p w14:paraId="31AC33F9" w14:textId="77777777" w:rsidR="00FA73A4" w:rsidRDefault="00FA73A4">
      <w:pPr>
        <w:pStyle w:val="Heading1"/>
        <w:spacing w:after="197"/>
        <w:ind w:left="1131"/>
        <w:jc w:val="left"/>
      </w:pPr>
    </w:p>
    <w:p w14:paraId="79C50B00" w14:textId="61AF3A09" w:rsidR="2F02D1BB" w:rsidRDefault="2F02D1BB" w:rsidP="2F02D1BB"/>
    <w:p w14:paraId="643708FF" w14:textId="0A77B29E" w:rsidR="2F02D1BB" w:rsidRDefault="2F02D1BB" w:rsidP="2F02D1BB"/>
    <w:p w14:paraId="0441FC1E" w14:textId="21056B73" w:rsidR="2F02D1BB" w:rsidRDefault="2F02D1BB" w:rsidP="2F02D1BB"/>
    <w:p w14:paraId="1D405B19" w14:textId="77777777" w:rsidR="00FA73A4" w:rsidRDefault="00FA73A4">
      <w:pPr>
        <w:pStyle w:val="Heading1"/>
        <w:spacing w:after="197"/>
        <w:ind w:left="1131"/>
        <w:jc w:val="left"/>
      </w:pPr>
    </w:p>
    <w:p w14:paraId="4236ABAE" w14:textId="77777777" w:rsidR="00FA73A4" w:rsidRDefault="00FA73A4">
      <w:pPr>
        <w:pStyle w:val="Heading1"/>
        <w:spacing w:after="197"/>
        <w:ind w:left="1131"/>
        <w:jc w:val="left"/>
      </w:pPr>
    </w:p>
    <w:p w14:paraId="2D1085F5" w14:textId="77777777" w:rsidR="00FA73A4" w:rsidRDefault="00FA73A4">
      <w:pPr>
        <w:pStyle w:val="Heading1"/>
        <w:spacing w:after="197"/>
        <w:ind w:left="1131"/>
        <w:jc w:val="left"/>
      </w:pPr>
    </w:p>
    <w:p w14:paraId="24762723" w14:textId="77777777" w:rsidR="00FA73A4" w:rsidRDefault="00FA73A4">
      <w:pPr>
        <w:pStyle w:val="Heading1"/>
        <w:spacing w:after="197"/>
        <w:ind w:left="1131"/>
        <w:jc w:val="left"/>
      </w:pPr>
    </w:p>
    <w:p w14:paraId="126D4BF0" w14:textId="77777777" w:rsidR="00FA73A4" w:rsidRDefault="00FA73A4">
      <w:pPr>
        <w:pStyle w:val="Heading1"/>
        <w:spacing w:after="197"/>
        <w:ind w:left="1131"/>
        <w:jc w:val="left"/>
      </w:pPr>
    </w:p>
    <w:p w14:paraId="521C71FB" w14:textId="77777777" w:rsidR="00FA73A4" w:rsidRDefault="00FA73A4">
      <w:pPr>
        <w:pStyle w:val="Heading1"/>
        <w:spacing w:after="197"/>
        <w:ind w:left="1131"/>
        <w:jc w:val="left"/>
      </w:pPr>
    </w:p>
    <w:p w14:paraId="1C1BFC83" w14:textId="77777777" w:rsidR="00FA73A4" w:rsidRDefault="00FA73A4">
      <w:pPr>
        <w:pStyle w:val="Heading1"/>
        <w:spacing w:after="197"/>
        <w:ind w:left="1131"/>
        <w:jc w:val="left"/>
      </w:pPr>
    </w:p>
    <w:p w14:paraId="49C7CBBC" w14:textId="013340C8" w:rsidR="2F02D1BB" w:rsidRDefault="2F02D1BB" w:rsidP="2F02D1BB"/>
    <w:p w14:paraId="39C6C0F2" w14:textId="77777777" w:rsidR="00FA73A4" w:rsidRDefault="00FA73A4">
      <w:pPr>
        <w:pStyle w:val="Heading1"/>
        <w:spacing w:after="197"/>
        <w:ind w:left="1131"/>
        <w:jc w:val="left"/>
      </w:pPr>
    </w:p>
    <w:p w14:paraId="0BA312AC" w14:textId="7C187B98" w:rsidR="00DA5B93" w:rsidRDefault="121FE45D" w:rsidP="00D90FAB">
      <w:pPr>
        <w:pStyle w:val="Heading1"/>
        <w:spacing w:after="197"/>
        <w:ind w:left="54" w:firstLine="0"/>
        <w:jc w:val="left"/>
      </w:pPr>
      <w:r>
        <w:t xml:space="preserve">Schedule for Summer Gardening Fayre </w:t>
      </w:r>
    </w:p>
    <w:p w14:paraId="422CBCB9" w14:textId="49D5704C" w:rsidR="00DA5B93" w:rsidRDefault="7EFBDCB7" w:rsidP="00D90FAB">
      <w:pPr>
        <w:pStyle w:val="Heading1"/>
        <w:spacing w:after="197"/>
        <w:ind w:left="54" w:firstLine="0"/>
        <w:jc w:val="left"/>
      </w:pPr>
      <w:r>
        <w:t xml:space="preserve">Saturday </w:t>
      </w:r>
      <w:r w:rsidR="79ADC87D">
        <w:t>1</w:t>
      </w:r>
      <w:r w:rsidR="14B1E141">
        <w:t>3</w:t>
      </w:r>
      <w:r w:rsidR="79ADC87D">
        <w:t>th</w:t>
      </w:r>
      <w:r>
        <w:t xml:space="preserve"> June 202</w:t>
      </w:r>
      <w:r w:rsidR="36371754">
        <w:t>6</w:t>
      </w:r>
    </w:p>
    <w:p w14:paraId="422CBCBA" w14:textId="77777777" w:rsidR="00DA5B93" w:rsidRDefault="00C97172">
      <w:pPr>
        <w:spacing w:after="44"/>
        <w:ind w:left="-5"/>
      </w:pPr>
      <w:r>
        <w:rPr>
          <w:b/>
          <w:sz w:val="32"/>
        </w:rPr>
        <w:t>Classes</w:t>
      </w:r>
    </w:p>
    <w:p w14:paraId="422CBCBB" w14:textId="77777777" w:rsidR="00DA5B93" w:rsidRDefault="00C97172">
      <w:pPr>
        <w:pStyle w:val="Heading2"/>
        <w:ind w:left="-5"/>
      </w:pPr>
      <w:r>
        <w:t>Roses</w:t>
      </w:r>
    </w:p>
    <w:p w14:paraId="422CBCBC" w14:textId="77777777" w:rsidR="00DA5B93" w:rsidRDefault="00C97172">
      <w:pPr>
        <w:numPr>
          <w:ilvl w:val="0"/>
          <w:numId w:val="6"/>
        </w:numPr>
        <w:ind w:hanging="465"/>
      </w:pPr>
      <w:r>
        <w:t>One stem any variety</w:t>
      </w:r>
    </w:p>
    <w:p w14:paraId="422CBCBD" w14:textId="77777777" w:rsidR="00DA5B93" w:rsidRDefault="00C97172">
      <w:pPr>
        <w:numPr>
          <w:ilvl w:val="0"/>
          <w:numId w:val="6"/>
        </w:numPr>
        <w:ind w:hanging="465"/>
      </w:pPr>
      <w:r>
        <w:t>Bowl of Roses</w:t>
      </w:r>
    </w:p>
    <w:p w14:paraId="422CBCBE" w14:textId="77777777" w:rsidR="00DA5B93" w:rsidRDefault="00C97172">
      <w:pPr>
        <w:numPr>
          <w:ilvl w:val="0"/>
          <w:numId w:val="6"/>
        </w:numPr>
        <w:spacing w:after="477"/>
        <w:ind w:hanging="465"/>
      </w:pPr>
      <w:r>
        <w:t>Vase of four Sprays</w:t>
      </w:r>
    </w:p>
    <w:p w14:paraId="422CBCBF" w14:textId="77777777" w:rsidR="00DA5B93" w:rsidRDefault="00C97172">
      <w:pPr>
        <w:spacing w:after="0"/>
        <w:ind w:left="-5"/>
      </w:pPr>
      <w:r>
        <w:rPr>
          <w:b/>
          <w:sz w:val="32"/>
          <w:u w:val="single" w:color="000000"/>
        </w:rPr>
        <w:t>Sweet Peas</w:t>
      </w:r>
    </w:p>
    <w:p w14:paraId="422CBCC0" w14:textId="77777777" w:rsidR="00DA5B93" w:rsidRDefault="00C97172">
      <w:pPr>
        <w:numPr>
          <w:ilvl w:val="0"/>
          <w:numId w:val="6"/>
        </w:numPr>
        <w:spacing w:after="477"/>
        <w:ind w:hanging="465"/>
      </w:pPr>
      <w:r>
        <w:t>Vase of Mixed Sweet Peas</w:t>
      </w:r>
    </w:p>
    <w:p w14:paraId="422CBCC1" w14:textId="77777777" w:rsidR="00DA5B93" w:rsidRDefault="00C97172">
      <w:pPr>
        <w:pStyle w:val="Heading2"/>
        <w:ind w:left="-5"/>
      </w:pPr>
      <w:r>
        <w:t>Other Flowers and Ornamentals</w:t>
      </w:r>
    </w:p>
    <w:p w14:paraId="422CBCC2" w14:textId="57596CC1" w:rsidR="00DA5B93" w:rsidRDefault="121FE45D">
      <w:pPr>
        <w:numPr>
          <w:ilvl w:val="0"/>
          <w:numId w:val="7"/>
        </w:numPr>
        <w:ind w:hanging="465"/>
      </w:pPr>
      <w:r>
        <w:t>Vase of Mixed Flowering Shrubs</w:t>
      </w:r>
      <w:r w:rsidR="6DD70106">
        <w:t xml:space="preserve"> and Herbaceous</w:t>
      </w:r>
    </w:p>
    <w:p w14:paraId="422CBCC4" w14:textId="77777777" w:rsidR="00DA5B93" w:rsidRDefault="00C97172">
      <w:pPr>
        <w:numPr>
          <w:ilvl w:val="0"/>
          <w:numId w:val="7"/>
        </w:numPr>
        <w:ind w:hanging="465"/>
      </w:pPr>
      <w:r>
        <w:t>One Flowering Pot Plant max. 25cm pot</w:t>
      </w:r>
    </w:p>
    <w:p w14:paraId="422CBCC5" w14:textId="77777777" w:rsidR="00DA5B93" w:rsidRDefault="00C97172">
      <w:pPr>
        <w:numPr>
          <w:ilvl w:val="0"/>
          <w:numId w:val="7"/>
        </w:numPr>
        <w:ind w:hanging="465"/>
      </w:pPr>
      <w:r>
        <w:t>One Foliage Pot Plant max. 25cm</w:t>
      </w:r>
    </w:p>
    <w:p w14:paraId="422CBCC6" w14:textId="77777777" w:rsidR="00DA5B93" w:rsidRDefault="00C97172">
      <w:pPr>
        <w:numPr>
          <w:ilvl w:val="0"/>
          <w:numId w:val="7"/>
        </w:numPr>
        <w:ind w:hanging="465"/>
      </w:pPr>
      <w:r>
        <w:t>One Orchid</w:t>
      </w:r>
    </w:p>
    <w:p w14:paraId="422CBCC7" w14:textId="77777777" w:rsidR="00DA5B93" w:rsidRDefault="00C97172">
      <w:pPr>
        <w:numPr>
          <w:ilvl w:val="0"/>
          <w:numId w:val="7"/>
        </w:numPr>
        <w:ind w:hanging="465"/>
      </w:pPr>
      <w:r>
        <w:t>Collection of four different varieties of Herbs displayed in a</w:t>
      </w:r>
    </w:p>
    <w:p w14:paraId="422CBCC8" w14:textId="77777777" w:rsidR="00DA5B93" w:rsidRDefault="00C97172">
      <w:pPr>
        <w:spacing w:after="477"/>
        <w:ind w:left="-5"/>
      </w:pPr>
      <w:r>
        <w:t>Jam Jar</w:t>
      </w:r>
    </w:p>
    <w:p w14:paraId="422CBCC9" w14:textId="77777777" w:rsidR="00DA5B93" w:rsidRDefault="00C97172">
      <w:pPr>
        <w:pStyle w:val="Heading2"/>
        <w:ind w:left="-5"/>
      </w:pPr>
      <w:r>
        <w:t>Fruit</w:t>
      </w:r>
    </w:p>
    <w:p w14:paraId="422CBCCA" w14:textId="08516C98" w:rsidR="00DA5B93" w:rsidRDefault="2A9C0736" w:rsidP="2F02D1BB">
      <w:pPr>
        <w:ind w:left="465" w:hanging="465"/>
      </w:pPr>
      <w:r>
        <w:t>10 A</w:t>
      </w:r>
      <w:r w:rsidR="121FE45D">
        <w:t xml:space="preserve"> Dish of Mixed Fruit no less than three kinds</w:t>
      </w:r>
    </w:p>
    <w:p w14:paraId="422CBCCB" w14:textId="2CD48C6D" w:rsidR="00DA5B93" w:rsidRDefault="72558BB1" w:rsidP="2F02D1BB">
      <w:pPr>
        <w:ind w:left="465" w:hanging="465"/>
      </w:pPr>
      <w:r>
        <w:t>11 Six</w:t>
      </w:r>
      <w:r w:rsidR="121FE45D">
        <w:t xml:space="preserve"> Strawberries with calyx and stalks</w:t>
      </w:r>
    </w:p>
    <w:p w14:paraId="422CBCCC" w14:textId="17864386" w:rsidR="00DA5B93" w:rsidRDefault="67BACC85" w:rsidP="2F02D1BB">
      <w:pPr>
        <w:ind w:left="465" w:hanging="465"/>
      </w:pPr>
      <w:r>
        <w:t>12 Six</w:t>
      </w:r>
      <w:r w:rsidR="121FE45D">
        <w:t xml:space="preserve"> Raspberries with stalks</w:t>
      </w:r>
    </w:p>
    <w:p w14:paraId="422CBCCD" w14:textId="38F94D9B" w:rsidR="00DA5B93" w:rsidRDefault="1EF5AC85" w:rsidP="2F02D1BB">
      <w:pPr>
        <w:ind w:left="465" w:hanging="465"/>
      </w:pPr>
      <w:r>
        <w:t>13 Six</w:t>
      </w:r>
      <w:r w:rsidR="121FE45D">
        <w:t xml:space="preserve"> Gooseberries with stalks</w:t>
      </w:r>
    </w:p>
    <w:p w14:paraId="422CBCCE" w14:textId="5DC54CBD" w:rsidR="00DA5B93" w:rsidRDefault="167E3859" w:rsidP="2F02D1BB">
      <w:pPr>
        <w:spacing w:after="477"/>
        <w:ind w:left="465" w:hanging="465"/>
      </w:pPr>
      <w:r>
        <w:t xml:space="preserve">14 </w:t>
      </w:r>
      <w:r w:rsidR="121FE45D">
        <w:t>Any fruit one kind not included in the schedule. Max. 4</w:t>
      </w:r>
    </w:p>
    <w:p w14:paraId="3A507C94" w14:textId="4CA31DF0" w:rsidR="2F02D1BB" w:rsidRDefault="2F02D1BB" w:rsidP="2F02D1BB">
      <w:pPr>
        <w:spacing w:after="477"/>
        <w:ind w:left="465" w:hanging="465"/>
      </w:pPr>
    </w:p>
    <w:p w14:paraId="422CBCCF" w14:textId="77777777" w:rsidR="00DA5B93" w:rsidRDefault="00C97172">
      <w:pPr>
        <w:pStyle w:val="Heading2"/>
        <w:ind w:left="-5"/>
      </w:pPr>
      <w:r>
        <w:t>Vegetables</w:t>
      </w:r>
    </w:p>
    <w:p w14:paraId="422CBCD0" w14:textId="68AEFD5D" w:rsidR="00DA5B93" w:rsidRDefault="48781248" w:rsidP="2F02D1BB">
      <w:pPr>
        <w:ind w:left="465" w:hanging="465"/>
      </w:pPr>
      <w:r>
        <w:t xml:space="preserve">15 </w:t>
      </w:r>
      <w:r w:rsidR="121FE45D">
        <w:t>Six Spring Onions</w:t>
      </w:r>
    </w:p>
    <w:p w14:paraId="422CBCD1" w14:textId="5E420935" w:rsidR="00DA5B93" w:rsidRDefault="1A77BD12" w:rsidP="2F02D1BB">
      <w:pPr>
        <w:ind w:left="465" w:hanging="465"/>
      </w:pPr>
      <w:r>
        <w:t xml:space="preserve">16 </w:t>
      </w:r>
      <w:r w:rsidR="121FE45D">
        <w:t>Six Pods of Peas</w:t>
      </w:r>
    </w:p>
    <w:p w14:paraId="422CBCD2" w14:textId="34C06216" w:rsidR="00DA5B93" w:rsidRDefault="5EA41EDC" w:rsidP="2F02D1BB">
      <w:pPr>
        <w:ind w:left="465" w:hanging="465"/>
      </w:pPr>
      <w:r>
        <w:t xml:space="preserve">17 </w:t>
      </w:r>
      <w:r w:rsidR="121FE45D">
        <w:t>Six Pods of Broad Beans</w:t>
      </w:r>
    </w:p>
    <w:p w14:paraId="422CBCD3" w14:textId="3F6F7D78" w:rsidR="00DA5B93" w:rsidRDefault="511A5F71" w:rsidP="2F02D1BB">
      <w:pPr>
        <w:ind w:left="465" w:hanging="465"/>
      </w:pPr>
      <w:r>
        <w:t xml:space="preserve">18 </w:t>
      </w:r>
      <w:r w:rsidR="121FE45D">
        <w:t>Three Sticks of Rhubarb with 75mm leaf</w:t>
      </w:r>
    </w:p>
    <w:p w14:paraId="422CBCD4" w14:textId="53DE84B5" w:rsidR="00DA5B93" w:rsidRDefault="357B00F6" w:rsidP="2F02D1BB">
      <w:pPr>
        <w:ind w:left="465" w:hanging="465"/>
      </w:pPr>
      <w:r>
        <w:t xml:space="preserve">19 </w:t>
      </w:r>
      <w:r w:rsidR="121FE45D">
        <w:t>Five Early Potatoes</w:t>
      </w:r>
    </w:p>
    <w:p w14:paraId="422CBCD5" w14:textId="2D012437" w:rsidR="00DA5B93" w:rsidRDefault="57F0E4B3" w:rsidP="2F02D1BB">
      <w:pPr>
        <w:ind w:left="465" w:hanging="465"/>
      </w:pPr>
      <w:r>
        <w:t xml:space="preserve">20 </w:t>
      </w:r>
      <w:r w:rsidR="121FE45D">
        <w:t>One Cabbage with approx. 75mm stalk</w:t>
      </w:r>
    </w:p>
    <w:p w14:paraId="2DC83F3A" w14:textId="2A04F032" w:rsidR="00F34821" w:rsidRDefault="688ECCB7" w:rsidP="2F02D1BB">
      <w:pPr>
        <w:ind w:left="465" w:hanging="465"/>
      </w:pPr>
      <w:r>
        <w:t xml:space="preserve">21 </w:t>
      </w:r>
      <w:r w:rsidR="121FE45D">
        <w:t>One Lettuce with roots</w:t>
      </w:r>
    </w:p>
    <w:p w14:paraId="422CBCD6" w14:textId="0648AD79" w:rsidR="00DA5B93" w:rsidRDefault="450269D2" w:rsidP="2F02D1BB">
      <w:pPr>
        <w:ind w:left="465" w:hanging="465"/>
      </w:pPr>
      <w:r>
        <w:t xml:space="preserve">22 </w:t>
      </w:r>
      <w:r w:rsidR="121FE45D">
        <w:t>Three Carrots with tops</w:t>
      </w:r>
    </w:p>
    <w:p w14:paraId="422CBCD7" w14:textId="67DFC7B1" w:rsidR="00DA5B93" w:rsidRDefault="09E76451" w:rsidP="2F02D1BB">
      <w:pPr>
        <w:ind w:left="465" w:hanging="465"/>
      </w:pPr>
      <w:r>
        <w:t xml:space="preserve">23 </w:t>
      </w:r>
      <w:r w:rsidR="121FE45D">
        <w:t>Any Vegetable not included in the Schedule max. three</w:t>
      </w:r>
    </w:p>
    <w:p w14:paraId="422CBCD8" w14:textId="77777777" w:rsidR="00DA5B93" w:rsidRDefault="00C97172">
      <w:pPr>
        <w:numPr>
          <w:ilvl w:val="0"/>
          <w:numId w:val="10"/>
        </w:numPr>
        <w:spacing w:after="477"/>
        <w:ind w:hanging="465"/>
      </w:pPr>
      <w:r>
        <w:t>Unusual Shaped Vegetable</w:t>
      </w:r>
    </w:p>
    <w:p w14:paraId="422CBCD9" w14:textId="77777777" w:rsidR="00DA5B93" w:rsidRDefault="00C97172">
      <w:pPr>
        <w:pStyle w:val="Heading2"/>
        <w:ind w:left="-5"/>
      </w:pPr>
      <w:r>
        <w:t>Flower Arranging</w:t>
      </w:r>
    </w:p>
    <w:p w14:paraId="422CBCDA" w14:textId="302FDDEC" w:rsidR="00DA5B93" w:rsidRDefault="4A720988" w:rsidP="2F02D1BB">
      <w:pPr>
        <w:ind w:left="465" w:hanging="465"/>
      </w:pPr>
      <w:r>
        <w:t xml:space="preserve">25 </w:t>
      </w:r>
      <w:r w:rsidR="121FE45D">
        <w:t xml:space="preserve">An Arrangement reflecting </w:t>
      </w:r>
      <w:r w:rsidR="1861227A">
        <w:t xml:space="preserve">a Celebration of </w:t>
      </w:r>
      <w:r w:rsidR="2E7C53B8">
        <w:t xml:space="preserve">Summer flowers </w:t>
      </w:r>
      <w:r w:rsidR="121FE45D">
        <w:t>45</w:t>
      </w:r>
      <w:r w:rsidR="4E9BA8DD">
        <w:t>cm footprint.</w:t>
      </w:r>
    </w:p>
    <w:p w14:paraId="422CBCDB" w14:textId="507908C0" w:rsidR="00DA5B93" w:rsidRDefault="00C97172">
      <w:pPr>
        <w:numPr>
          <w:ilvl w:val="0"/>
          <w:numId w:val="11"/>
        </w:numPr>
        <w:spacing w:after="477"/>
        <w:ind w:hanging="465"/>
      </w:pPr>
      <w:r>
        <w:t xml:space="preserve">An Arrangement in a </w:t>
      </w:r>
      <w:r w:rsidR="006C11A8">
        <w:t>Teacup</w:t>
      </w:r>
      <w:r>
        <w:t xml:space="preserve"> and Saucer</w:t>
      </w:r>
    </w:p>
    <w:p w14:paraId="422CBCDC" w14:textId="77777777" w:rsidR="00DA5B93" w:rsidRDefault="00C97172">
      <w:pPr>
        <w:pStyle w:val="Heading2"/>
        <w:ind w:left="-5"/>
      </w:pPr>
      <w:r>
        <w:t>Photography and Craft</w:t>
      </w:r>
    </w:p>
    <w:p w14:paraId="422CBCDE" w14:textId="4554FA1F" w:rsidR="00DA5B93" w:rsidRDefault="107374B9" w:rsidP="2F02D1BB">
      <w:pPr>
        <w:ind w:left="465" w:hanging="465"/>
      </w:pPr>
      <w:r>
        <w:t xml:space="preserve">27 </w:t>
      </w:r>
      <w:r w:rsidR="7EFBDCB7">
        <w:t xml:space="preserve">Your Photographic Interpretation </w:t>
      </w:r>
      <w:r w:rsidR="583F1268">
        <w:t xml:space="preserve">of </w:t>
      </w:r>
      <w:r w:rsidR="1742BB6C">
        <w:t>‘The Norfolk Coast’</w:t>
      </w:r>
      <w:r w:rsidR="583F1268">
        <w:t xml:space="preserve"> m</w:t>
      </w:r>
      <w:r w:rsidR="7EFBDCB7">
        <w:t>ounted on white card max. 8”x 6”</w:t>
      </w:r>
    </w:p>
    <w:p w14:paraId="422CBCDF" w14:textId="1CD9D4C1" w:rsidR="00DA5B93" w:rsidRDefault="6A685AD0" w:rsidP="1951C963">
      <w:pPr>
        <w:spacing w:after="477"/>
        <w:ind w:left="465" w:hanging="465"/>
      </w:pPr>
      <w:r>
        <w:t xml:space="preserve">28 </w:t>
      </w:r>
      <w:r w:rsidR="7EFBDCB7">
        <w:t xml:space="preserve">Handmade Craft </w:t>
      </w:r>
      <w:r w:rsidR="3A0B1814">
        <w:t>item your interpretation of ‘The Norfolk Coast’</w:t>
      </w:r>
    </w:p>
    <w:p w14:paraId="422CBCE0" w14:textId="77777777" w:rsidR="00DA5B93" w:rsidRDefault="00C97172">
      <w:pPr>
        <w:pStyle w:val="Heading2"/>
        <w:ind w:left="-5"/>
      </w:pPr>
      <w:r>
        <w:t>Garden to Table (Cookery)</w:t>
      </w:r>
    </w:p>
    <w:p w14:paraId="58F36A5F" w14:textId="1313ED1C" w:rsidR="006C11A8" w:rsidRDefault="3E747F93" w:rsidP="006C11A8">
      <w:pPr>
        <w:ind w:left="-5" w:right="1394"/>
      </w:pPr>
      <w:r>
        <w:t xml:space="preserve">29 </w:t>
      </w:r>
      <w:r w:rsidR="407C4944">
        <w:t>A Victoria sponge</w:t>
      </w:r>
    </w:p>
    <w:p w14:paraId="6CA91DEA" w14:textId="4B1D3A8A" w:rsidR="00D465E8" w:rsidRDefault="00D465E8" w:rsidP="006C11A8">
      <w:pPr>
        <w:ind w:left="-5" w:right="1394"/>
      </w:pPr>
      <w:r>
        <w:t>30 Five fruit scones</w:t>
      </w:r>
    </w:p>
    <w:p w14:paraId="45E96336" w14:textId="4C8F4E4F" w:rsidR="00D465E8" w:rsidRDefault="00D465E8" w:rsidP="006C11A8">
      <w:pPr>
        <w:ind w:left="-5" w:right="1394"/>
      </w:pPr>
      <w:r>
        <w:t>31 Five cheese straws</w:t>
      </w:r>
    </w:p>
    <w:p w14:paraId="390305EB" w14:textId="45ABBFE4" w:rsidR="00D465E8" w:rsidRDefault="00D465E8" w:rsidP="006C11A8">
      <w:pPr>
        <w:ind w:left="-5" w:right="1394"/>
      </w:pPr>
      <w:r>
        <w:t>32 A jar of jam/preserve made with seasonal fruit</w:t>
      </w:r>
    </w:p>
    <w:p w14:paraId="6333FECB" w14:textId="77777777" w:rsidR="003E0C31" w:rsidRDefault="003E0C31" w:rsidP="003E0C31"/>
    <w:p w14:paraId="33349455" w14:textId="77777777" w:rsidR="003E0C31" w:rsidRDefault="003E0C31" w:rsidP="003E0C31"/>
    <w:p w14:paraId="2E0DFB81" w14:textId="77777777" w:rsidR="003E0C31" w:rsidRDefault="003E0C31" w:rsidP="003E0C31"/>
    <w:p w14:paraId="7B4C3E34" w14:textId="77777777" w:rsidR="003E0C31" w:rsidRDefault="003E0C31" w:rsidP="003E0C31"/>
    <w:p w14:paraId="422CBCE5" w14:textId="434277EA" w:rsidR="00DA5B93" w:rsidRDefault="7EFBDCB7" w:rsidP="00561C69">
      <w:pPr>
        <w:pStyle w:val="Heading1"/>
        <w:spacing w:after="138" w:line="259" w:lineRule="auto"/>
        <w:ind w:left="0" w:right="1114" w:firstLine="0"/>
        <w:jc w:val="left"/>
      </w:pPr>
      <w:r>
        <w:t xml:space="preserve">Schedule for Autumn Gardening Fayre Saturday </w:t>
      </w:r>
      <w:r w:rsidR="6EC8A832">
        <w:t>26</w:t>
      </w:r>
      <w:r>
        <w:t>th September 202</w:t>
      </w:r>
      <w:r w:rsidR="337C9896">
        <w:t>6</w:t>
      </w:r>
    </w:p>
    <w:p w14:paraId="422CBCE7" w14:textId="77777777" w:rsidR="00DA5B93" w:rsidRPr="00241937" w:rsidRDefault="00C97172">
      <w:pPr>
        <w:spacing w:after="225"/>
        <w:ind w:left="-5"/>
        <w:rPr>
          <w:sz w:val="36"/>
          <w:szCs w:val="28"/>
        </w:rPr>
      </w:pPr>
      <w:r w:rsidRPr="00241937">
        <w:rPr>
          <w:b/>
          <w:sz w:val="32"/>
          <w:szCs w:val="28"/>
          <w:u w:val="single" w:color="000000"/>
        </w:rPr>
        <w:t>Dahlias</w:t>
      </w:r>
    </w:p>
    <w:p w14:paraId="422CBCE8" w14:textId="77777777" w:rsidR="00DA5B93" w:rsidRDefault="00C97172">
      <w:pPr>
        <w:numPr>
          <w:ilvl w:val="0"/>
          <w:numId w:val="14"/>
        </w:numPr>
        <w:ind w:hanging="388"/>
      </w:pPr>
      <w:r>
        <w:t>One Dahlia any Variety</w:t>
      </w:r>
    </w:p>
    <w:p w14:paraId="422CBCE9" w14:textId="77777777" w:rsidR="00DA5B93" w:rsidRDefault="00C97172">
      <w:pPr>
        <w:numPr>
          <w:ilvl w:val="0"/>
          <w:numId w:val="14"/>
        </w:numPr>
        <w:ind w:hanging="388"/>
      </w:pPr>
      <w:r>
        <w:t>Three Dahlias same Variety</w:t>
      </w:r>
    </w:p>
    <w:p w14:paraId="422CBCEA" w14:textId="77777777" w:rsidR="00DA5B93" w:rsidRDefault="00C97172">
      <w:pPr>
        <w:numPr>
          <w:ilvl w:val="0"/>
          <w:numId w:val="14"/>
        </w:numPr>
        <w:ind w:hanging="388"/>
      </w:pPr>
      <w:r>
        <w:t>Three Dahlias from three Varieties</w:t>
      </w:r>
    </w:p>
    <w:p w14:paraId="422CBCEB" w14:textId="77777777" w:rsidR="00DA5B93" w:rsidRDefault="00C97172">
      <w:pPr>
        <w:numPr>
          <w:ilvl w:val="0"/>
          <w:numId w:val="14"/>
        </w:numPr>
        <w:ind w:hanging="388"/>
      </w:pPr>
      <w:r>
        <w:t>Vase of Mixed Dahlias</w:t>
      </w:r>
    </w:p>
    <w:p w14:paraId="0E711F3D" w14:textId="59596BB0" w:rsidR="006C11A8" w:rsidRDefault="0A80710E" w:rsidP="2F02D1BB">
      <w:pPr>
        <w:pStyle w:val="NoSpacing"/>
        <w:rPr>
          <w:szCs w:val="28"/>
        </w:rPr>
      </w:pPr>
      <w:r>
        <w:t xml:space="preserve">5   </w:t>
      </w:r>
      <w:r w:rsidR="2E962870">
        <w:t>One dahlia bloom</w:t>
      </w:r>
      <w:r w:rsidR="006B6BED">
        <w:t xml:space="preserve">, giant, </w:t>
      </w:r>
      <w:r w:rsidR="2E962870" w:rsidRPr="2F02D1BB">
        <w:rPr>
          <w:szCs w:val="28"/>
        </w:rPr>
        <w:t xml:space="preserve">more than 25cms diameter </w:t>
      </w:r>
      <w:r w:rsidRPr="2F02D1BB">
        <w:rPr>
          <w:szCs w:val="28"/>
        </w:rPr>
        <w:t xml:space="preserve">shown on </w:t>
      </w:r>
      <w:r w:rsidR="4E9BA8DD" w:rsidRPr="2F02D1BB">
        <w:rPr>
          <w:szCs w:val="28"/>
        </w:rPr>
        <w:t>stem.</w:t>
      </w:r>
    </w:p>
    <w:p w14:paraId="1DC00AE8" w14:textId="77777777" w:rsidR="006C11A8" w:rsidRDefault="006C11A8" w:rsidP="006C11A8">
      <w:pPr>
        <w:pStyle w:val="NoSpacing"/>
      </w:pPr>
      <w:r>
        <w:t xml:space="preserve">6   </w:t>
      </w:r>
      <w:r w:rsidR="00F20385">
        <w:t>Three Pom Poms</w:t>
      </w:r>
    </w:p>
    <w:p w14:paraId="1DAF27E0" w14:textId="649650C6" w:rsidR="00F20385" w:rsidRDefault="006C11A8" w:rsidP="006C11A8">
      <w:pPr>
        <w:pStyle w:val="NoSpacing"/>
      </w:pPr>
      <w:r>
        <w:t xml:space="preserve">7   </w:t>
      </w:r>
      <w:r w:rsidR="008C03A4">
        <w:t xml:space="preserve">Three </w:t>
      </w:r>
      <w:r w:rsidR="001D53BD">
        <w:t>B</w:t>
      </w:r>
      <w:r w:rsidR="008C03A4">
        <w:t>edding</w:t>
      </w:r>
      <w:r w:rsidR="001D53BD">
        <w:t xml:space="preserve"> Dahlias</w:t>
      </w:r>
    </w:p>
    <w:p w14:paraId="40D08EA0" w14:textId="77777777" w:rsidR="006C11A8" w:rsidRDefault="006C11A8" w:rsidP="006C11A8">
      <w:pPr>
        <w:pStyle w:val="NoSpacing"/>
      </w:pPr>
    </w:p>
    <w:p w14:paraId="422CBCED" w14:textId="77777777" w:rsidR="00DA5B93" w:rsidRDefault="00C97172">
      <w:pPr>
        <w:pStyle w:val="Heading2"/>
        <w:ind w:left="-5"/>
      </w:pPr>
      <w:r>
        <w:t>Chrysanthemums</w:t>
      </w:r>
    </w:p>
    <w:p w14:paraId="422CBCEE" w14:textId="70BF4693" w:rsidR="00DA5B93" w:rsidRDefault="006C11A8" w:rsidP="00B25627">
      <w:r>
        <w:t>8   One Chrysanthemum any Variety</w:t>
      </w:r>
    </w:p>
    <w:p w14:paraId="422CBCF1" w14:textId="1F481E21" w:rsidR="00DA5B93" w:rsidRDefault="0A80710E" w:rsidP="00C5320D">
      <w:r>
        <w:t>9   Vase of Mixed Chrysanthemums</w:t>
      </w:r>
    </w:p>
    <w:p w14:paraId="422CBCF4" w14:textId="77777777" w:rsidR="00DA5B93" w:rsidRDefault="00C97172">
      <w:pPr>
        <w:pStyle w:val="Heading2"/>
        <w:ind w:left="-5"/>
      </w:pPr>
      <w:r>
        <w:t>Flowers and Ornamentals</w:t>
      </w:r>
    </w:p>
    <w:p w14:paraId="422CBCF5" w14:textId="58F3E2AD" w:rsidR="00DA5B93" w:rsidRDefault="3FC5871F" w:rsidP="2F02D1BB">
      <w:pPr>
        <w:ind w:left="388" w:hanging="388"/>
      </w:pPr>
      <w:r>
        <w:t xml:space="preserve">10 </w:t>
      </w:r>
      <w:r w:rsidR="121FE45D">
        <w:t>Vase of Mixed Hardy Herbaceous Perennials</w:t>
      </w:r>
      <w:r w:rsidR="1395BFB7">
        <w:t xml:space="preserve"> and Shrubs</w:t>
      </w:r>
    </w:p>
    <w:p w14:paraId="422CBCF6" w14:textId="3E9CF906" w:rsidR="00DA5B93" w:rsidRDefault="1395BFB7" w:rsidP="2F02D1BB">
      <w:pPr>
        <w:ind w:left="388" w:hanging="388"/>
      </w:pPr>
      <w:r>
        <w:t xml:space="preserve">11 </w:t>
      </w:r>
      <w:r w:rsidR="121FE45D">
        <w:t>Vase of Three Roses</w:t>
      </w:r>
    </w:p>
    <w:p w14:paraId="422CBCF7" w14:textId="7447BA56" w:rsidR="00DA5B93" w:rsidRDefault="051933BB">
      <w:pPr>
        <w:numPr>
          <w:ilvl w:val="0"/>
          <w:numId w:val="16"/>
        </w:numPr>
        <w:ind w:hanging="388"/>
      </w:pPr>
      <w:r>
        <w:t xml:space="preserve">Pot or Bowl of flowering Begonias (any </w:t>
      </w:r>
      <w:proofErr w:type="gramStart"/>
      <w:r>
        <w:t>type</w:t>
      </w:r>
      <w:proofErr w:type="gramEnd"/>
      <w:r>
        <w:t xml:space="preserve"> container grown</w:t>
      </w:r>
      <w:r w:rsidR="188795FA">
        <w:t>)</w:t>
      </w:r>
    </w:p>
    <w:p w14:paraId="422CBCF8" w14:textId="1992B523" w:rsidR="00DA5B93" w:rsidRDefault="1B90FC38">
      <w:pPr>
        <w:numPr>
          <w:ilvl w:val="0"/>
          <w:numId w:val="16"/>
        </w:numPr>
        <w:ind w:hanging="388"/>
      </w:pPr>
      <w:r>
        <w:t xml:space="preserve">Vase of </w:t>
      </w:r>
      <w:r w:rsidR="0D828ABD">
        <w:t>herbaceous Salvias</w:t>
      </w:r>
    </w:p>
    <w:p w14:paraId="422CBCF9" w14:textId="674EC732" w:rsidR="00DA5B93" w:rsidRDefault="0D828ABD">
      <w:pPr>
        <w:numPr>
          <w:ilvl w:val="0"/>
          <w:numId w:val="16"/>
        </w:numPr>
        <w:ind w:hanging="388"/>
      </w:pPr>
      <w:r>
        <w:t xml:space="preserve">Vase of Michaelmas Daisies </w:t>
      </w:r>
      <w:r w:rsidR="2342929E">
        <w:t>(up to 30cms)</w:t>
      </w:r>
    </w:p>
    <w:p w14:paraId="422CBCFA" w14:textId="77777777" w:rsidR="00DA5B93" w:rsidRDefault="00C97172">
      <w:pPr>
        <w:numPr>
          <w:ilvl w:val="0"/>
          <w:numId w:val="16"/>
        </w:numPr>
        <w:ind w:hanging="388"/>
      </w:pPr>
      <w:r>
        <w:t>Vase of Three Pinks Single Bloom with Bud</w:t>
      </w:r>
    </w:p>
    <w:p w14:paraId="422CBCFB" w14:textId="77777777" w:rsidR="00DA5B93" w:rsidRDefault="00C97172">
      <w:pPr>
        <w:numPr>
          <w:ilvl w:val="0"/>
          <w:numId w:val="16"/>
        </w:numPr>
        <w:ind w:hanging="388"/>
      </w:pPr>
      <w:r>
        <w:t>One Flowering Pot Plant max. 25cm pot</w:t>
      </w:r>
    </w:p>
    <w:p w14:paraId="422CBCFC" w14:textId="77777777" w:rsidR="00DA5B93" w:rsidRDefault="00C97172">
      <w:pPr>
        <w:numPr>
          <w:ilvl w:val="0"/>
          <w:numId w:val="16"/>
        </w:numPr>
        <w:ind w:hanging="388"/>
      </w:pPr>
      <w:r>
        <w:t>One Foliage Pot Plant max. 25cm pot</w:t>
      </w:r>
    </w:p>
    <w:p w14:paraId="422CBCFD" w14:textId="77777777" w:rsidR="00DA5B93" w:rsidRDefault="00C97172">
      <w:pPr>
        <w:numPr>
          <w:ilvl w:val="0"/>
          <w:numId w:val="16"/>
        </w:numPr>
        <w:ind w:hanging="388"/>
      </w:pPr>
      <w:r>
        <w:t>One Orchid</w:t>
      </w:r>
    </w:p>
    <w:p w14:paraId="422CBCFE" w14:textId="77777777" w:rsidR="00DA5B93" w:rsidRDefault="00C97172">
      <w:pPr>
        <w:numPr>
          <w:ilvl w:val="0"/>
          <w:numId w:val="16"/>
        </w:numPr>
        <w:ind w:hanging="388"/>
      </w:pPr>
      <w:r>
        <w:t>One Cactus or Succulent</w:t>
      </w:r>
    </w:p>
    <w:p w14:paraId="422CBCFF" w14:textId="77777777" w:rsidR="00DA5B93" w:rsidRDefault="00C97172">
      <w:pPr>
        <w:pStyle w:val="Heading2"/>
        <w:ind w:left="-5"/>
      </w:pPr>
      <w:r>
        <w:t>Fruit</w:t>
      </w:r>
    </w:p>
    <w:p w14:paraId="422CBD00" w14:textId="04424F2D" w:rsidR="00DA5B93" w:rsidRDefault="5ECAB92E" w:rsidP="2F02D1BB">
      <w:pPr>
        <w:ind w:left="388" w:hanging="388"/>
      </w:pPr>
      <w:r>
        <w:t xml:space="preserve">20 </w:t>
      </w:r>
      <w:r w:rsidR="121FE45D">
        <w:t>Three Dessert Apples</w:t>
      </w:r>
    </w:p>
    <w:p w14:paraId="422CBD01" w14:textId="77777777" w:rsidR="00DA5B93" w:rsidRDefault="00C97172">
      <w:pPr>
        <w:numPr>
          <w:ilvl w:val="0"/>
          <w:numId w:val="17"/>
        </w:numPr>
        <w:ind w:hanging="388"/>
      </w:pPr>
      <w:r>
        <w:t>Three Dessert Pears</w:t>
      </w:r>
    </w:p>
    <w:p w14:paraId="422CBD02" w14:textId="5322DFC8" w:rsidR="00DA5B93" w:rsidRDefault="00C97172">
      <w:pPr>
        <w:numPr>
          <w:ilvl w:val="0"/>
          <w:numId w:val="17"/>
        </w:numPr>
        <w:spacing w:after="477"/>
        <w:ind w:hanging="388"/>
      </w:pPr>
      <w:r>
        <w:t xml:space="preserve">Any Fruit not included in Schedule max </w:t>
      </w:r>
      <w:r w:rsidR="00241937">
        <w:t>three.</w:t>
      </w:r>
    </w:p>
    <w:p w14:paraId="422CBD03" w14:textId="77777777" w:rsidR="00DA5B93" w:rsidRDefault="00C97172">
      <w:pPr>
        <w:pStyle w:val="Heading2"/>
        <w:ind w:left="-5"/>
      </w:pPr>
      <w:r>
        <w:t>Vegetables</w:t>
      </w:r>
    </w:p>
    <w:p w14:paraId="422CBD04" w14:textId="01DC8AFD" w:rsidR="00DA5B93" w:rsidRDefault="27E4861B" w:rsidP="2F02D1BB">
      <w:pPr>
        <w:ind w:left="388" w:hanging="388"/>
      </w:pPr>
      <w:r>
        <w:t xml:space="preserve">24 </w:t>
      </w:r>
      <w:r w:rsidR="121FE45D">
        <w:t>Three White Potatoes</w:t>
      </w:r>
    </w:p>
    <w:p w14:paraId="422CBD05" w14:textId="77777777" w:rsidR="00DA5B93" w:rsidRDefault="00C97172">
      <w:pPr>
        <w:numPr>
          <w:ilvl w:val="0"/>
          <w:numId w:val="18"/>
        </w:numPr>
        <w:ind w:hanging="388"/>
      </w:pPr>
      <w:r>
        <w:t>Three Red Potatoes</w:t>
      </w:r>
    </w:p>
    <w:p w14:paraId="422CBD06" w14:textId="77777777" w:rsidR="00DA5B93" w:rsidRDefault="00C97172">
      <w:pPr>
        <w:numPr>
          <w:ilvl w:val="0"/>
          <w:numId w:val="18"/>
        </w:numPr>
        <w:ind w:hanging="388"/>
      </w:pPr>
      <w:r>
        <w:t>Three Onions over 250gr</w:t>
      </w:r>
    </w:p>
    <w:p w14:paraId="422CBD07" w14:textId="77777777" w:rsidR="00DA5B93" w:rsidRDefault="00C97172">
      <w:pPr>
        <w:numPr>
          <w:ilvl w:val="0"/>
          <w:numId w:val="18"/>
        </w:numPr>
        <w:ind w:hanging="388"/>
      </w:pPr>
      <w:r>
        <w:t>Three Onions under 250gr</w:t>
      </w:r>
    </w:p>
    <w:p w14:paraId="422CBD08" w14:textId="77777777" w:rsidR="00DA5B93" w:rsidRDefault="00C97172">
      <w:pPr>
        <w:numPr>
          <w:ilvl w:val="0"/>
          <w:numId w:val="18"/>
        </w:numPr>
        <w:ind w:hanging="388"/>
      </w:pPr>
      <w:r>
        <w:t>Three Beetroots with tops</w:t>
      </w:r>
    </w:p>
    <w:p w14:paraId="422CBD09" w14:textId="77777777" w:rsidR="00DA5B93" w:rsidRDefault="00C97172">
      <w:pPr>
        <w:numPr>
          <w:ilvl w:val="0"/>
          <w:numId w:val="18"/>
        </w:numPr>
        <w:ind w:hanging="388"/>
      </w:pPr>
      <w:r>
        <w:t>Three Carrots with Tops</w:t>
      </w:r>
    </w:p>
    <w:p w14:paraId="422CBD0A" w14:textId="77777777" w:rsidR="00DA5B93" w:rsidRDefault="00C97172">
      <w:pPr>
        <w:numPr>
          <w:ilvl w:val="0"/>
          <w:numId w:val="18"/>
        </w:numPr>
        <w:ind w:hanging="388"/>
      </w:pPr>
      <w:r>
        <w:t>Six Runner Beans any variety</w:t>
      </w:r>
    </w:p>
    <w:p w14:paraId="422CBD0B" w14:textId="77777777" w:rsidR="00DA5B93" w:rsidRDefault="00C97172">
      <w:pPr>
        <w:numPr>
          <w:ilvl w:val="0"/>
          <w:numId w:val="18"/>
        </w:numPr>
        <w:ind w:hanging="388"/>
      </w:pPr>
      <w:r>
        <w:t>Longest Runner Bean</w:t>
      </w:r>
    </w:p>
    <w:p w14:paraId="422CBD0C" w14:textId="77777777" w:rsidR="00DA5B93" w:rsidRDefault="00C97172">
      <w:pPr>
        <w:numPr>
          <w:ilvl w:val="0"/>
          <w:numId w:val="18"/>
        </w:numPr>
        <w:ind w:hanging="388"/>
      </w:pPr>
      <w:r>
        <w:t>One Cabbage Red or White with 75mm stalk</w:t>
      </w:r>
    </w:p>
    <w:p w14:paraId="422CBD0D" w14:textId="77777777" w:rsidR="00DA5B93" w:rsidRDefault="00C97172">
      <w:pPr>
        <w:numPr>
          <w:ilvl w:val="0"/>
          <w:numId w:val="18"/>
        </w:numPr>
        <w:ind w:hanging="388"/>
      </w:pPr>
      <w:r>
        <w:t>Three Leeks with Leaves and cleaned roots</w:t>
      </w:r>
    </w:p>
    <w:p w14:paraId="422CBD0E" w14:textId="77777777" w:rsidR="00DA5B93" w:rsidRDefault="00C97172">
      <w:pPr>
        <w:numPr>
          <w:ilvl w:val="0"/>
          <w:numId w:val="18"/>
        </w:numPr>
        <w:ind w:hanging="388"/>
      </w:pPr>
      <w:r>
        <w:t>One Pumpkin or Squash</w:t>
      </w:r>
    </w:p>
    <w:p w14:paraId="422CBD0F" w14:textId="77777777" w:rsidR="00DA5B93" w:rsidRDefault="121FE45D">
      <w:pPr>
        <w:numPr>
          <w:ilvl w:val="0"/>
          <w:numId w:val="18"/>
        </w:numPr>
        <w:ind w:hanging="388"/>
      </w:pPr>
      <w:r>
        <w:t>Three Parsnips with Tops</w:t>
      </w:r>
    </w:p>
    <w:p w14:paraId="0524B472" w14:textId="5AB826A6" w:rsidR="474A66F4" w:rsidRDefault="474A66F4" w:rsidP="2F02D1BB">
      <w:pPr>
        <w:numPr>
          <w:ilvl w:val="0"/>
          <w:numId w:val="18"/>
        </w:numPr>
        <w:ind w:hanging="388"/>
        <w:rPr>
          <w:color w:val="000000" w:themeColor="text1"/>
          <w:szCs w:val="28"/>
        </w:rPr>
      </w:pPr>
      <w:r>
        <w:t>Three Courgettes (max length 15cms)</w:t>
      </w:r>
    </w:p>
    <w:p w14:paraId="422CBD11" w14:textId="77777777" w:rsidR="00DA5B93" w:rsidRDefault="00C97172">
      <w:pPr>
        <w:numPr>
          <w:ilvl w:val="0"/>
          <w:numId w:val="18"/>
        </w:numPr>
        <w:ind w:hanging="388"/>
      </w:pPr>
      <w:r>
        <w:t>One Lettuce with Roots</w:t>
      </w:r>
    </w:p>
    <w:p w14:paraId="422CBD12" w14:textId="77777777" w:rsidR="00DA5B93" w:rsidRDefault="00C97172">
      <w:pPr>
        <w:numPr>
          <w:ilvl w:val="0"/>
          <w:numId w:val="18"/>
        </w:numPr>
        <w:ind w:hanging="388"/>
      </w:pPr>
      <w:r>
        <w:t>Five Tomatoes more than 40mm diameter</w:t>
      </w:r>
    </w:p>
    <w:p w14:paraId="422CBD13" w14:textId="77777777" w:rsidR="00DA5B93" w:rsidRDefault="00C97172">
      <w:pPr>
        <w:numPr>
          <w:ilvl w:val="0"/>
          <w:numId w:val="18"/>
        </w:numPr>
        <w:ind w:hanging="388"/>
      </w:pPr>
      <w:r>
        <w:t>Five small Tomatoes less than 40mm diameter</w:t>
      </w:r>
    </w:p>
    <w:p w14:paraId="422CBD14" w14:textId="739F41DA" w:rsidR="00DA5B93" w:rsidRDefault="006C11A8">
      <w:pPr>
        <w:numPr>
          <w:ilvl w:val="0"/>
          <w:numId w:val="18"/>
        </w:numPr>
        <w:ind w:hanging="388"/>
      </w:pPr>
      <w:r>
        <w:t>One Truss of Tomatoes</w:t>
      </w:r>
    </w:p>
    <w:p w14:paraId="422CBD15" w14:textId="77777777" w:rsidR="00DA5B93" w:rsidRDefault="00C97172">
      <w:pPr>
        <w:numPr>
          <w:ilvl w:val="0"/>
          <w:numId w:val="18"/>
        </w:numPr>
        <w:spacing w:after="477"/>
        <w:ind w:hanging="388"/>
      </w:pPr>
      <w:r>
        <w:t>Any Vegetable not included in Schedule max. Three</w:t>
      </w:r>
    </w:p>
    <w:p w14:paraId="422CBD16" w14:textId="77777777" w:rsidR="00DA5B93" w:rsidRDefault="00C97172">
      <w:pPr>
        <w:pStyle w:val="Heading2"/>
        <w:ind w:left="-5"/>
      </w:pPr>
      <w:r>
        <w:t>Photography and Craft</w:t>
      </w:r>
    </w:p>
    <w:p w14:paraId="422CBD17" w14:textId="16F4D9D5" w:rsidR="00DA5B93" w:rsidRDefault="7A36A704" w:rsidP="2F02D1BB">
      <w:pPr>
        <w:ind w:left="388" w:hanging="388"/>
      </w:pPr>
      <w:r>
        <w:t xml:space="preserve">42 </w:t>
      </w:r>
      <w:r w:rsidR="121FE45D">
        <w:t>One Fruit or Vegetable Character</w:t>
      </w:r>
    </w:p>
    <w:p w14:paraId="422CBD18" w14:textId="70C98B42" w:rsidR="00DA5B93" w:rsidRDefault="56835164">
      <w:pPr>
        <w:numPr>
          <w:ilvl w:val="0"/>
          <w:numId w:val="19"/>
        </w:numPr>
        <w:ind w:hanging="388"/>
      </w:pPr>
      <w:r>
        <w:t>Fakenham’s architecture</w:t>
      </w:r>
      <w:r w:rsidR="54E3C45B">
        <w:t xml:space="preserve">, a </w:t>
      </w:r>
      <w:r w:rsidR="2CE712F6">
        <w:t>p</w:t>
      </w:r>
      <w:r w:rsidR="54E3C45B">
        <w:t xml:space="preserve">hotograph on </w:t>
      </w:r>
      <w:r w:rsidR="7BDDA56B">
        <w:t>white card</w:t>
      </w:r>
      <w:r w:rsidR="54E3C45B">
        <w:t xml:space="preserve"> max. 8”x 6 “</w:t>
      </w:r>
    </w:p>
    <w:p w14:paraId="422CBD19" w14:textId="77777777" w:rsidR="00DA5B93" w:rsidRPr="005F4E21" w:rsidRDefault="00C97172">
      <w:pPr>
        <w:numPr>
          <w:ilvl w:val="0"/>
          <w:numId w:val="19"/>
        </w:numPr>
        <w:ind w:hanging="388"/>
        <w:rPr>
          <w:sz w:val="24"/>
          <w:szCs w:val="20"/>
        </w:rPr>
      </w:pPr>
      <w:r>
        <w:t xml:space="preserve">A Craft Item Reflecting Autumn.  </w:t>
      </w:r>
      <w:r w:rsidRPr="005F4E21">
        <w:rPr>
          <w:sz w:val="24"/>
          <w:szCs w:val="20"/>
        </w:rPr>
        <w:t>Any Medium except</w:t>
      </w:r>
    </w:p>
    <w:p w14:paraId="422CBD1A" w14:textId="77777777" w:rsidR="00DA5B93" w:rsidRPr="005F4E21" w:rsidRDefault="00C97172">
      <w:pPr>
        <w:spacing w:after="541"/>
        <w:ind w:left="-5"/>
        <w:rPr>
          <w:sz w:val="24"/>
          <w:szCs w:val="20"/>
        </w:rPr>
      </w:pPr>
      <w:r w:rsidRPr="005F4E21">
        <w:rPr>
          <w:sz w:val="24"/>
          <w:szCs w:val="20"/>
        </w:rPr>
        <w:t>Photography</w:t>
      </w:r>
    </w:p>
    <w:p w14:paraId="422CBD1D" w14:textId="77777777" w:rsidR="00DA5B93" w:rsidRDefault="00C97172">
      <w:pPr>
        <w:pStyle w:val="Heading2"/>
        <w:ind w:left="-5"/>
      </w:pPr>
      <w:r>
        <w:t>Flower Arranging</w:t>
      </w:r>
    </w:p>
    <w:p w14:paraId="422CBD1E" w14:textId="5E8F3F39" w:rsidR="00DA5B93" w:rsidRDefault="760257B9" w:rsidP="00FB7021">
      <w:r>
        <w:t>45</w:t>
      </w:r>
      <w:r w:rsidR="6D66C9A8">
        <w:t xml:space="preserve"> </w:t>
      </w:r>
      <w:r w:rsidR="121FE45D">
        <w:t xml:space="preserve">Exhibit of Grasses and </w:t>
      </w:r>
      <w:r w:rsidR="0A80710E">
        <w:t>Seed Heads</w:t>
      </w:r>
      <w:r w:rsidR="121FE45D">
        <w:t xml:space="preserve"> max. 45cm overall</w:t>
      </w:r>
    </w:p>
    <w:p w14:paraId="422CBD1F" w14:textId="12AF8161" w:rsidR="00DA5B93" w:rsidRDefault="5175C321" w:rsidP="2F02D1BB">
      <w:pPr>
        <w:spacing w:after="876"/>
        <w:ind w:left="388" w:hanging="388"/>
      </w:pPr>
      <w:r>
        <w:t xml:space="preserve">46 </w:t>
      </w:r>
      <w:r w:rsidR="121FE45D">
        <w:t xml:space="preserve">Exhibit </w:t>
      </w:r>
      <w:r w:rsidR="0A80710E">
        <w:t xml:space="preserve">‘Portrait </w:t>
      </w:r>
      <w:r w:rsidR="121FE45D">
        <w:t>of Autumn</w:t>
      </w:r>
      <w:r w:rsidR="0A80710E">
        <w:t>’</w:t>
      </w:r>
      <w:r w:rsidR="121FE45D">
        <w:t xml:space="preserve"> max.45 cm overall</w:t>
      </w:r>
    </w:p>
    <w:p w14:paraId="422CBD20" w14:textId="77777777" w:rsidR="00DA5B93" w:rsidRDefault="00C97172">
      <w:pPr>
        <w:pStyle w:val="Heading2"/>
        <w:ind w:left="-5"/>
      </w:pPr>
      <w:r>
        <w:t>Garden to Table</w:t>
      </w:r>
    </w:p>
    <w:p w14:paraId="422CBD21" w14:textId="75D5C7DB" w:rsidR="00DA5B93" w:rsidRDefault="6D66C9A8" w:rsidP="00366073">
      <w:r>
        <w:t>4</w:t>
      </w:r>
      <w:r w:rsidR="5690937E">
        <w:t xml:space="preserve">7 </w:t>
      </w:r>
      <w:r w:rsidR="121FE45D">
        <w:t>One Jar of Homemade Jam</w:t>
      </w:r>
    </w:p>
    <w:p w14:paraId="422CBD22" w14:textId="04121C35" w:rsidR="00DA5B93" w:rsidRDefault="5B68AD68" w:rsidP="2F02D1BB">
      <w:pPr>
        <w:ind w:left="388" w:hanging="388"/>
      </w:pPr>
      <w:r>
        <w:t xml:space="preserve">48 </w:t>
      </w:r>
      <w:r w:rsidR="121FE45D">
        <w:t>One Jar of Homemade Pickles</w:t>
      </w:r>
    </w:p>
    <w:p w14:paraId="422CBD23" w14:textId="77777777" w:rsidR="00DA5B93" w:rsidRDefault="00C97172">
      <w:pPr>
        <w:numPr>
          <w:ilvl w:val="0"/>
          <w:numId w:val="21"/>
        </w:numPr>
        <w:ind w:hanging="388"/>
      </w:pPr>
      <w:r>
        <w:t>One Jar of Homemade Chutney</w:t>
      </w:r>
    </w:p>
    <w:p w14:paraId="422CBD24" w14:textId="77777777" w:rsidR="00DA5B93" w:rsidRDefault="1B90FC38">
      <w:pPr>
        <w:numPr>
          <w:ilvl w:val="0"/>
          <w:numId w:val="21"/>
        </w:numPr>
        <w:ind w:hanging="388"/>
      </w:pPr>
      <w:r>
        <w:t>One Small Bottle of Homemade Liqueur (no Kits)</w:t>
      </w:r>
    </w:p>
    <w:p w14:paraId="536FBB54" w14:textId="4D8E172F" w:rsidR="032EF10A" w:rsidRDefault="032EF10A" w:rsidP="1951C963">
      <w:pPr>
        <w:numPr>
          <w:ilvl w:val="0"/>
          <w:numId w:val="21"/>
        </w:numPr>
        <w:ind w:hanging="388"/>
      </w:pPr>
      <w:r>
        <w:t>Chocolate brownies (6)</w:t>
      </w:r>
    </w:p>
    <w:p w14:paraId="4202270E" w14:textId="5340B54E" w:rsidR="032EF10A" w:rsidRDefault="032EF10A" w:rsidP="1951C963">
      <w:pPr>
        <w:numPr>
          <w:ilvl w:val="0"/>
          <w:numId w:val="21"/>
        </w:numPr>
        <w:ind w:hanging="388"/>
      </w:pPr>
      <w:r>
        <w:t>Banana loaf</w:t>
      </w:r>
    </w:p>
    <w:p w14:paraId="094E8257" w14:textId="59498FA1" w:rsidR="032EF10A" w:rsidRDefault="032EF10A" w:rsidP="1951C963">
      <w:pPr>
        <w:numPr>
          <w:ilvl w:val="0"/>
          <w:numId w:val="21"/>
        </w:numPr>
        <w:spacing w:after="639"/>
        <w:ind w:hanging="388"/>
      </w:pPr>
      <w:r>
        <w:t>Cheese scones (4)</w:t>
      </w:r>
    </w:p>
    <w:p w14:paraId="40CA7331" w14:textId="43309679" w:rsidR="1951C963" w:rsidRDefault="1951C963" w:rsidP="1951C963"/>
    <w:p w14:paraId="4DA95A3B" w14:textId="4BE96E2F" w:rsidR="1951C963" w:rsidRDefault="1951C963" w:rsidP="1951C963"/>
    <w:p w14:paraId="777EBEB1" w14:textId="3FBBEE62" w:rsidR="1951C963" w:rsidRDefault="1951C963">
      <w:r>
        <w:br w:type="page"/>
      </w:r>
    </w:p>
    <w:p w14:paraId="2D1AC3B1" w14:textId="77777777" w:rsidR="6A0DCE8E" w:rsidRDefault="6A0DCE8E" w:rsidP="1951C963">
      <w:pPr>
        <w:spacing w:after="53"/>
        <w:ind w:left="25"/>
        <w:rPr>
          <w:sz w:val="36"/>
          <w:szCs w:val="36"/>
        </w:rPr>
      </w:pPr>
      <w:r w:rsidRPr="1951C963">
        <w:rPr>
          <w:b/>
          <w:bCs/>
        </w:rPr>
        <w:t>HOW TO ENTER</w:t>
      </w:r>
    </w:p>
    <w:p w14:paraId="2F4FBC78" w14:textId="32E87DF4" w:rsidR="6A0DCE8E" w:rsidRDefault="6A0DCE8E" w:rsidP="1951C963">
      <w:pPr>
        <w:spacing w:after="311"/>
        <w:ind w:left="25"/>
        <w:rPr>
          <w:sz w:val="22"/>
        </w:rPr>
      </w:pPr>
      <w:r w:rsidRPr="1951C963">
        <w:rPr>
          <w:b/>
          <w:bCs/>
          <w:sz w:val="22"/>
        </w:rPr>
        <w:t>ONE exhibit per Exhibitor is allowed for each class</w:t>
      </w:r>
      <w:r w:rsidRPr="1951C963">
        <w:rPr>
          <w:sz w:val="22"/>
        </w:rPr>
        <w:t xml:space="preserve">. </w:t>
      </w:r>
      <w:r w:rsidR="065576CB" w:rsidRPr="1951C963">
        <w:rPr>
          <w:b/>
          <w:bCs/>
          <w:sz w:val="22"/>
        </w:rPr>
        <w:t>Except for</w:t>
      </w:r>
      <w:r w:rsidRPr="1951C963">
        <w:rPr>
          <w:b/>
          <w:bCs/>
          <w:sz w:val="22"/>
        </w:rPr>
        <w:t xml:space="preserve"> the Spring Gardening Fayre where we are allowing a maximum of 2 entries per member</w:t>
      </w:r>
    </w:p>
    <w:p w14:paraId="7DE2FF8D" w14:textId="0C08DF4D" w:rsidR="0054EAAD" w:rsidRDefault="0054EAAD" w:rsidP="1951C963">
      <w:pPr>
        <w:pStyle w:val="ListParagraph"/>
        <w:numPr>
          <w:ilvl w:val="0"/>
          <w:numId w:val="1"/>
        </w:numPr>
        <w:spacing w:after="12" w:line="294" w:lineRule="auto"/>
        <w:ind w:right="273"/>
        <w:rPr>
          <w:sz w:val="22"/>
        </w:rPr>
      </w:pPr>
      <w:r w:rsidRPr="1951C963">
        <w:rPr>
          <w:sz w:val="22"/>
        </w:rPr>
        <w:t xml:space="preserve">To ensure your entry is included, please send a complete list of all your exhibits to the Exhibits Secretary by 8:00 pm on the Thursday before the Fayre. You can email </w:t>
      </w:r>
      <w:hyperlink r:id="rId15">
        <w:r w:rsidRPr="1951C963">
          <w:rPr>
            <w:rStyle w:val="Hyperlink"/>
            <w:sz w:val="22"/>
          </w:rPr>
          <w:t>exhibitsfgc@gmail.com</w:t>
        </w:r>
      </w:hyperlink>
      <w:r w:rsidRPr="1951C963">
        <w:rPr>
          <w:sz w:val="22"/>
        </w:rPr>
        <w:t xml:space="preserve"> or call 07415 050 183. Late entries may be accepted on the day between 09:00 and 09:45 am if space allows. Please note that no late entries will be accepted after 09:45 am, as judging preparation begins promptly at 10:00 am. If you have any questions about your entry, please feel free to contact the Exhibits Secretary—whose decision on entries will be final.</w:t>
      </w:r>
    </w:p>
    <w:p w14:paraId="773D13AF" w14:textId="3B055DCD" w:rsidR="1951C963" w:rsidRDefault="1951C963" w:rsidP="1951C963">
      <w:pPr>
        <w:pStyle w:val="ListParagraph"/>
        <w:numPr>
          <w:ilvl w:val="0"/>
          <w:numId w:val="1"/>
        </w:numPr>
        <w:spacing w:after="12" w:line="294" w:lineRule="auto"/>
        <w:ind w:right="273"/>
        <w:rPr>
          <w:sz w:val="22"/>
        </w:rPr>
      </w:pPr>
      <w:r w:rsidRPr="1951C963">
        <w:rPr>
          <w:color w:val="000000" w:themeColor="text1"/>
          <w:sz w:val="22"/>
        </w:rPr>
        <w:t>Include your name, Membership number (if applicable), and contact details at the top of your email. List the Class numbers you want to enter in numerical order. Each Exhibitor may submit one exhibit per class, except at the Spring Fayre. Non-members can enter their first exhibits but must become members to enter future Fayres.</w:t>
      </w:r>
    </w:p>
    <w:p w14:paraId="3A853BC4" w14:textId="517B5CA3" w:rsidR="268D2968" w:rsidRDefault="268D2968" w:rsidP="1951C963">
      <w:pPr>
        <w:pStyle w:val="ListParagraph"/>
        <w:numPr>
          <w:ilvl w:val="0"/>
          <w:numId w:val="1"/>
        </w:numPr>
        <w:rPr>
          <w:sz w:val="22"/>
        </w:rPr>
      </w:pPr>
      <w:r w:rsidRPr="1951C963">
        <w:rPr>
          <w:sz w:val="22"/>
        </w:rPr>
        <w:t>Please remember to arrive with your entries at Hempton Memorial Hall on Saturday morning, between 09.00 and 09.45 am. After you have handed in your exhibits, all entrants are required to leave the Hall while judging is in progress. The judge’s decision is final. Once judging is complete, entrants may return to Hempton Memorial Hall at 11.00 am to view the results and collect their entries; please do not enter the hall before this time.</w:t>
      </w:r>
    </w:p>
    <w:p w14:paraId="5BE453F3" w14:textId="04003FF1" w:rsidR="268D2968" w:rsidRDefault="268D2968" w:rsidP="1951C963">
      <w:pPr>
        <w:rPr>
          <w:sz w:val="22"/>
        </w:rPr>
      </w:pPr>
      <w:r w:rsidRPr="1951C963">
        <w:rPr>
          <w:sz w:val="22"/>
        </w:rPr>
        <w:t xml:space="preserve">If you are joining us for the first time, </w:t>
      </w:r>
      <w:r w:rsidR="06A25116" w:rsidRPr="1951C963">
        <w:rPr>
          <w:sz w:val="22"/>
        </w:rPr>
        <w:t>f</w:t>
      </w:r>
      <w:r w:rsidRPr="1951C963">
        <w:rPr>
          <w:sz w:val="22"/>
        </w:rPr>
        <w:t>riendly volunteers will be available at the entrance to assist you with your entries and answer any questions.</w:t>
      </w:r>
    </w:p>
    <w:p w14:paraId="6FB79651" w14:textId="77777777" w:rsidR="6A0DCE8E" w:rsidRDefault="6A0DCE8E" w:rsidP="1951C963">
      <w:pPr>
        <w:spacing w:after="311"/>
        <w:ind w:left="25"/>
      </w:pPr>
      <w:r w:rsidRPr="1951C963">
        <w:rPr>
          <w:b/>
          <w:bCs/>
          <w:sz w:val="22"/>
        </w:rPr>
        <w:t>NOTES ON ENTRIES</w:t>
      </w:r>
    </w:p>
    <w:p w14:paraId="7A956669" w14:textId="453D4090" w:rsidR="531B650F" w:rsidRDefault="531B650F" w:rsidP="1951C963">
      <w:pPr>
        <w:pStyle w:val="ListParagraph"/>
        <w:numPr>
          <w:ilvl w:val="1"/>
          <w:numId w:val="21"/>
        </w:numPr>
        <w:spacing w:after="0"/>
        <w:rPr>
          <w:sz w:val="22"/>
        </w:rPr>
      </w:pPr>
      <w:r w:rsidRPr="1951C963">
        <w:rPr>
          <w:sz w:val="22"/>
        </w:rPr>
        <w:t>All exhibits in every class must be grown or produced by the entrant.</w:t>
      </w:r>
    </w:p>
    <w:p w14:paraId="5862DEB9" w14:textId="3A1BFFA7" w:rsidR="531B650F" w:rsidRDefault="531B650F" w:rsidP="1951C963">
      <w:pPr>
        <w:pStyle w:val="ListParagraph"/>
        <w:numPr>
          <w:ilvl w:val="1"/>
          <w:numId w:val="21"/>
        </w:numPr>
        <w:spacing w:after="0"/>
        <w:rPr>
          <w:sz w:val="22"/>
        </w:rPr>
      </w:pPr>
      <w:r w:rsidRPr="1951C963">
        <w:rPr>
          <w:sz w:val="22"/>
        </w:rPr>
        <w:t>Vegetable exhibits must be cleaned and stripped of unnecessary leaves and stalks, unless otherwise stated in the schedule.</w:t>
      </w:r>
    </w:p>
    <w:p w14:paraId="3E2690B1" w14:textId="7E2A2946" w:rsidR="531B650F" w:rsidRDefault="531B650F" w:rsidP="1951C963">
      <w:pPr>
        <w:pStyle w:val="ListParagraph"/>
        <w:numPr>
          <w:ilvl w:val="1"/>
          <w:numId w:val="21"/>
        </w:numPr>
        <w:spacing w:after="0"/>
        <w:rPr>
          <w:sz w:val="22"/>
        </w:rPr>
      </w:pPr>
      <w:r w:rsidRPr="1951C963">
        <w:rPr>
          <w:sz w:val="22"/>
        </w:rPr>
        <w:t>All pot plants must have been in the exhibitor's care for at least three months.</w:t>
      </w:r>
    </w:p>
    <w:p w14:paraId="4C89E233" w14:textId="597E5888" w:rsidR="531B650F" w:rsidRDefault="531B650F" w:rsidP="1951C963">
      <w:pPr>
        <w:pStyle w:val="ListParagraph"/>
        <w:numPr>
          <w:ilvl w:val="1"/>
          <w:numId w:val="21"/>
        </w:numPr>
        <w:spacing w:after="0"/>
        <w:rPr>
          <w:sz w:val="22"/>
        </w:rPr>
      </w:pPr>
      <w:r w:rsidRPr="1951C963">
        <w:rPr>
          <w:sz w:val="22"/>
        </w:rPr>
        <w:t>Exhibitors are encouraged to name varieties; however, errors in naming will not disqualify an entry.</w:t>
      </w:r>
    </w:p>
    <w:p w14:paraId="423C7919" w14:textId="5280125A" w:rsidR="1951C963" w:rsidRDefault="1951C963" w:rsidP="1951C963">
      <w:pPr>
        <w:pStyle w:val="ListParagraph"/>
        <w:spacing w:after="0"/>
        <w:ind w:left="388"/>
        <w:rPr>
          <w:b/>
          <w:bCs/>
          <w:sz w:val="22"/>
        </w:rPr>
      </w:pPr>
    </w:p>
    <w:p w14:paraId="2A29AF08" w14:textId="18C7B0A9" w:rsidR="531B650F" w:rsidRDefault="531B650F" w:rsidP="1951C963">
      <w:pPr>
        <w:pStyle w:val="ListParagraph"/>
        <w:spacing w:after="0"/>
        <w:ind w:left="388"/>
        <w:rPr>
          <w:b/>
          <w:bCs/>
          <w:sz w:val="22"/>
        </w:rPr>
      </w:pPr>
      <w:r w:rsidRPr="1951C963">
        <w:rPr>
          <w:b/>
          <w:bCs/>
          <w:sz w:val="22"/>
        </w:rPr>
        <w:t>Definitions:</w:t>
      </w:r>
    </w:p>
    <w:p w14:paraId="4BB3781D" w14:textId="62771383" w:rsidR="531B650F" w:rsidRDefault="531B650F" w:rsidP="1951C963">
      <w:pPr>
        <w:pStyle w:val="ListParagraph"/>
        <w:numPr>
          <w:ilvl w:val="1"/>
          <w:numId w:val="21"/>
        </w:numPr>
        <w:spacing w:after="0"/>
        <w:rPr>
          <w:sz w:val="22"/>
        </w:rPr>
      </w:pPr>
      <w:r w:rsidRPr="1951C963">
        <w:rPr>
          <w:b/>
          <w:bCs/>
          <w:sz w:val="22"/>
        </w:rPr>
        <w:t>Bowl:</w:t>
      </w:r>
      <w:r w:rsidRPr="1951C963">
        <w:rPr>
          <w:sz w:val="22"/>
        </w:rPr>
        <w:t xml:space="preserve"> A hollow, rounded, cup-shaped container.</w:t>
      </w:r>
    </w:p>
    <w:p w14:paraId="63C27F54" w14:textId="6F129672" w:rsidR="531B650F" w:rsidRDefault="531B650F" w:rsidP="1951C963">
      <w:pPr>
        <w:pStyle w:val="ListParagraph"/>
        <w:numPr>
          <w:ilvl w:val="1"/>
          <w:numId w:val="21"/>
        </w:numPr>
        <w:spacing w:after="0"/>
        <w:rPr>
          <w:sz w:val="22"/>
        </w:rPr>
      </w:pPr>
      <w:r w:rsidRPr="1951C963">
        <w:rPr>
          <w:b/>
          <w:bCs/>
          <w:sz w:val="22"/>
        </w:rPr>
        <w:t>Vase:</w:t>
      </w:r>
      <w:r w:rsidRPr="1951C963">
        <w:rPr>
          <w:sz w:val="22"/>
        </w:rPr>
        <w:t xml:space="preserve"> A vessel with a greater height than width.</w:t>
      </w:r>
    </w:p>
    <w:p w14:paraId="63D1DA5E" w14:textId="1F7D0971" w:rsidR="1951C963" w:rsidRDefault="1951C963" w:rsidP="1951C963">
      <w:pPr>
        <w:pStyle w:val="ListParagraph"/>
        <w:spacing w:after="0"/>
        <w:ind w:left="360"/>
        <w:rPr>
          <w:sz w:val="22"/>
        </w:rPr>
      </w:pPr>
    </w:p>
    <w:p w14:paraId="51B781FF" w14:textId="5B579981" w:rsidR="6A0DCE8E" w:rsidRDefault="6A0DCE8E" w:rsidP="1951C963">
      <w:pPr>
        <w:spacing w:after="336" w:line="294" w:lineRule="auto"/>
        <w:ind w:left="15" w:right="273" w:firstLine="0"/>
      </w:pPr>
      <w:r w:rsidRPr="1951C963">
        <w:rPr>
          <w:sz w:val="22"/>
        </w:rPr>
        <w:t>The Fayre will be open to the public from 11.00 am, there will be informal workshops and demonstrations on a variety of topics. Refreshments and the 'On the Spot' Tombola will be available from 11.00 to 2.00 pm.</w:t>
      </w:r>
    </w:p>
    <w:p w14:paraId="7B0B4A62" w14:textId="2F5009BD" w:rsidR="1951C963" w:rsidRDefault="1951C963" w:rsidP="1951C963">
      <w:pPr>
        <w:spacing w:after="12" w:line="294" w:lineRule="auto"/>
        <w:ind w:left="720" w:right="273" w:hanging="360"/>
        <w:rPr>
          <w:sz w:val="36"/>
          <w:szCs w:val="36"/>
        </w:rPr>
      </w:pPr>
    </w:p>
    <w:p w14:paraId="7CF6694C" w14:textId="77777777" w:rsidR="00952922" w:rsidRDefault="00952922" w:rsidP="1951C963">
      <w:pPr>
        <w:spacing w:after="12" w:line="294" w:lineRule="auto"/>
        <w:ind w:left="720" w:right="273" w:hanging="360"/>
        <w:rPr>
          <w:sz w:val="36"/>
          <w:szCs w:val="36"/>
        </w:rPr>
      </w:pPr>
    </w:p>
    <w:p w14:paraId="2A672EC2" w14:textId="10E76385" w:rsidR="20DF3A0D" w:rsidRDefault="20DF3A0D" w:rsidP="1951C963">
      <w:pPr>
        <w:rPr>
          <w:color w:val="000000" w:themeColor="text1"/>
          <w:szCs w:val="28"/>
        </w:rPr>
      </w:pPr>
      <w:r w:rsidRPr="1951C963">
        <w:rPr>
          <w:b/>
          <w:bCs/>
          <w:color w:val="000000" w:themeColor="text1"/>
          <w:szCs w:val="28"/>
        </w:rPr>
        <w:t>Spring Gardening Fayre 2026 Exhibit Entry Form</w:t>
      </w:r>
    </w:p>
    <w:p w14:paraId="01212F3D" w14:textId="790418A4" w:rsidR="20DF3A0D" w:rsidRDefault="20DF3A0D" w:rsidP="1951C963">
      <w:pPr>
        <w:rPr>
          <w:color w:val="000000" w:themeColor="text1"/>
          <w:sz w:val="22"/>
        </w:rPr>
      </w:pPr>
      <w:r w:rsidRPr="1951C963">
        <w:rPr>
          <w:color w:val="000000" w:themeColor="text1"/>
          <w:sz w:val="22"/>
        </w:rPr>
        <w:t xml:space="preserve">Name    </w:t>
      </w:r>
      <w:r>
        <w:rPr>
          <w:noProof/>
        </w:rPr>
        <w:drawing>
          <wp:inline distT="0" distB="0" distL="0" distR="0" wp14:anchorId="2BED08BB" wp14:editId="4A9D0DA9">
            <wp:extent cx="5019675" cy="390525"/>
            <wp:effectExtent l="0" t="0" r="0" b="0"/>
            <wp:docPr id="612733469" name="drawing" title="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733469" name="Picture 612733469"/>
                    <pic:cNvPicPr/>
                  </pic:nvPicPr>
                  <pic:blipFill>
                    <a:blip r:embed="rId16">
                      <a:extLst>
                        <a:ext uri="{28A0092B-C50C-407E-A947-70E740481C1C}">
                          <a14:useLocalDpi xmlns:a14="http://schemas.microsoft.com/office/drawing/2010/main"/>
                        </a:ext>
                      </a:extLst>
                    </a:blip>
                    <a:stretch>
                      <a:fillRect/>
                    </a:stretch>
                  </pic:blipFill>
                  <pic:spPr>
                    <a:xfrm>
                      <a:off x="0" y="0"/>
                      <a:ext cx="5019675" cy="390525"/>
                    </a:xfrm>
                    <a:prstGeom prst="rect">
                      <a:avLst/>
                    </a:prstGeom>
                  </pic:spPr>
                </pic:pic>
              </a:graphicData>
            </a:graphic>
          </wp:inline>
        </w:drawing>
      </w:r>
      <w:r w:rsidRPr="1951C963">
        <w:rPr>
          <w:color w:val="000000" w:themeColor="text1"/>
          <w:sz w:val="22"/>
        </w:rPr>
        <w:t xml:space="preserve">      </w:t>
      </w:r>
      <w:r>
        <w:tab/>
      </w:r>
      <w:r>
        <w:tab/>
      </w:r>
      <w:r>
        <w:tab/>
      </w:r>
      <w:r>
        <w:tab/>
      </w:r>
      <w:r>
        <w:tab/>
      </w:r>
      <w:r>
        <w:tab/>
      </w:r>
      <w:r>
        <w:tab/>
      </w:r>
      <w:r w:rsidRPr="1951C963">
        <w:rPr>
          <w:color w:val="000000" w:themeColor="text1"/>
          <w:sz w:val="22"/>
        </w:rPr>
        <w:t xml:space="preserve">                                                       Membership Number</w:t>
      </w:r>
      <w:r w:rsidR="3BF98BB6" w:rsidRPr="1951C963">
        <w:rPr>
          <w:color w:val="000000" w:themeColor="text1"/>
          <w:sz w:val="22"/>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96"/>
        <w:gridCol w:w="896"/>
        <w:gridCol w:w="896"/>
        <w:gridCol w:w="896"/>
        <w:gridCol w:w="896"/>
        <w:gridCol w:w="895"/>
        <w:gridCol w:w="895"/>
        <w:gridCol w:w="895"/>
        <w:gridCol w:w="895"/>
        <w:gridCol w:w="895"/>
      </w:tblGrid>
      <w:tr w:rsidR="1951C963" w14:paraId="2CBAA3D8" w14:textId="77777777" w:rsidTr="1951C963">
        <w:trPr>
          <w:trHeight w:val="555"/>
        </w:trPr>
        <w:tc>
          <w:tcPr>
            <w:tcW w:w="897" w:type="dxa"/>
            <w:tcMar>
              <w:left w:w="105" w:type="dxa"/>
              <w:right w:w="105" w:type="dxa"/>
            </w:tcMar>
          </w:tcPr>
          <w:p w14:paraId="50D84834" w14:textId="7519454B" w:rsidR="1951C963" w:rsidRDefault="1951C963" w:rsidP="1951C963">
            <w:pPr>
              <w:rPr>
                <w:sz w:val="22"/>
              </w:rPr>
            </w:pPr>
            <w:r w:rsidRPr="1951C963">
              <w:rPr>
                <w:sz w:val="22"/>
              </w:rPr>
              <w:t>1</w:t>
            </w:r>
          </w:p>
        </w:tc>
        <w:tc>
          <w:tcPr>
            <w:tcW w:w="897" w:type="dxa"/>
            <w:tcMar>
              <w:left w:w="105" w:type="dxa"/>
              <w:right w:w="105" w:type="dxa"/>
            </w:tcMar>
          </w:tcPr>
          <w:p w14:paraId="5E90D1EA" w14:textId="10CCAE93" w:rsidR="1951C963" w:rsidRDefault="1951C963" w:rsidP="1951C963">
            <w:pPr>
              <w:rPr>
                <w:sz w:val="22"/>
              </w:rPr>
            </w:pPr>
            <w:r w:rsidRPr="1951C963">
              <w:rPr>
                <w:sz w:val="22"/>
              </w:rPr>
              <w:t>2</w:t>
            </w:r>
          </w:p>
        </w:tc>
        <w:tc>
          <w:tcPr>
            <w:tcW w:w="897" w:type="dxa"/>
            <w:tcMar>
              <w:left w:w="105" w:type="dxa"/>
              <w:right w:w="105" w:type="dxa"/>
            </w:tcMar>
          </w:tcPr>
          <w:p w14:paraId="0BE7C86D" w14:textId="1C108CE1" w:rsidR="1951C963" w:rsidRDefault="1951C963" w:rsidP="1951C963">
            <w:pPr>
              <w:rPr>
                <w:sz w:val="22"/>
              </w:rPr>
            </w:pPr>
            <w:r w:rsidRPr="1951C963">
              <w:rPr>
                <w:sz w:val="22"/>
              </w:rPr>
              <w:t>3</w:t>
            </w:r>
          </w:p>
        </w:tc>
        <w:tc>
          <w:tcPr>
            <w:tcW w:w="897" w:type="dxa"/>
            <w:tcMar>
              <w:left w:w="105" w:type="dxa"/>
              <w:right w:w="105" w:type="dxa"/>
            </w:tcMar>
          </w:tcPr>
          <w:p w14:paraId="1C513C26" w14:textId="10ACF7D5" w:rsidR="1951C963" w:rsidRDefault="1951C963" w:rsidP="1951C963">
            <w:pPr>
              <w:rPr>
                <w:sz w:val="22"/>
              </w:rPr>
            </w:pPr>
            <w:r w:rsidRPr="1951C963">
              <w:rPr>
                <w:sz w:val="22"/>
              </w:rPr>
              <w:t>4</w:t>
            </w:r>
          </w:p>
        </w:tc>
        <w:tc>
          <w:tcPr>
            <w:tcW w:w="897" w:type="dxa"/>
            <w:tcMar>
              <w:left w:w="105" w:type="dxa"/>
              <w:right w:w="105" w:type="dxa"/>
            </w:tcMar>
          </w:tcPr>
          <w:p w14:paraId="0BC7AC65" w14:textId="4DA1CB0E" w:rsidR="1951C963" w:rsidRDefault="1951C963" w:rsidP="1951C963">
            <w:pPr>
              <w:rPr>
                <w:sz w:val="22"/>
              </w:rPr>
            </w:pPr>
            <w:r w:rsidRPr="1951C963">
              <w:rPr>
                <w:sz w:val="22"/>
              </w:rPr>
              <w:t>5</w:t>
            </w:r>
          </w:p>
        </w:tc>
        <w:tc>
          <w:tcPr>
            <w:tcW w:w="897" w:type="dxa"/>
            <w:tcMar>
              <w:left w:w="105" w:type="dxa"/>
              <w:right w:w="105" w:type="dxa"/>
            </w:tcMar>
          </w:tcPr>
          <w:p w14:paraId="03C28A1C" w14:textId="7FE1FD9A" w:rsidR="1951C963" w:rsidRDefault="1951C963" w:rsidP="1951C963">
            <w:pPr>
              <w:rPr>
                <w:sz w:val="22"/>
              </w:rPr>
            </w:pPr>
            <w:r w:rsidRPr="1951C963">
              <w:rPr>
                <w:sz w:val="22"/>
              </w:rPr>
              <w:t>6</w:t>
            </w:r>
          </w:p>
        </w:tc>
        <w:tc>
          <w:tcPr>
            <w:tcW w:w="897" w:type="dxa"/>
            <w:tcMar>
              <w:left w:w="105" w:type="dxa"/>
              <w:right w:w="105" w:type="dxa"/>
            </w:tcMar>
          </w:tcPr>
          <w:p w14:paraId="7982CF23" w14:textId="00EE8FE6" w:rsidR="1951C963" w:rsidRDefault="1951C963" w:rsidP="1951C963">
            <w:pPr>
              <w:rPr>
                <w:sz w:val="22"/>
              </w:rPr>
            </w:pPr>
            <w:r w:rsidRPr="1951C963">
              <w:rPr>
                <w:sz w:val="22"/>
              </w:rPr>
              <w:t>7</w:t>
            </w:r>
          </w:p>
        </w:tc>
        <w:tc>
          <w:tcPr>
            <w:tcW w:w="897" w:type="dxa"/>
            <w:tcMar>
              <w:left w:w="105" w:type="dxa"/>
              <w:right w:w="105" w:type="dxa"/>
            </w:tcMar>
          </w:tcPr>
          <w:p w14:paraId="4B12022A" w14:textId="61B2EFEB" w:rsidR="1951C963" w:rsidRDefault="1951C963" w:rsidP="1951C963">
            <w:pPr>
              <w:rPr>
                <w:sz w:val="22"/>
              </w:rPr>
            </w:pPr>
            <w:r w:rsidRPr="1951C963">
              <w:rPr>
                <w:sz w:val="22"/>
              </w:rPr>
              <w:t>8</w:t>
            </w:r>
          </w:p>
        </w:tc>
        <w:tc>
          <w:tcPr>
            <w:tcW w:w="897" w:type="dxa"/>
            <w:tcMar>
              <w:left w:w="105" w:type="dxa"/>
              <w:right w:w="105" w:type="dxa"/>
            </w:tcMar>
          </w:tcPr>
          <w:p w14:paraId="5535F3DE" w14:textId="098B22DC" w:rsidR="1951C963" w:rsidRDefault="1951C963" w:rsidP="1951C963">
            <w:pPr>
              <w:rPr>
                <w:sz w:val="22"/>
              </w:rPr>
            </w:pPr>
            <w:r w:rsidRPr="1951C963">
              <w:rPr>
                <w:sz w:val="22"/>
              </w:rPr>
              <w:t>9</w:t>
            </w:r>
          </w:p>
        </w:tc>
        <w:tc>
          <w:tcPr>
            <w:tcW w:w="897" w:type="dxa"/>
            <w:tcMar>
              <w:left w:w="105" w:type="dxa"/>
              <w:right w:w="105" w:type="dxa"/>
            </w:tcMar>
          </w:tcPr>
          <w:p w14:paraId="3908EFD0" w14:textId="4575C98C" w:rsidR="1951C963" w:rsidRDefault="1951C963" w:rsidP="1951C963">
            <w:pPr>
              <w:rPr>
                <w:sz w:val="22"/>
              </w:rPr>
            </w:pPr>
            <w:r w:rsidRPr="1951C963">
              <w:rPr>
                <w:sz w:val="22"/>
              </w:rPr>
              <w:t>10</w:t>
            </w:r>
          </w:p>
        </w:tc>
      </w:tr>
      <w:tr w:rsidR="1951C963" w14:paraId="2077767D" w14:textId="77777777" w:rsidTr="1951C963">
        <w:trPr>
          <w:trHeight w:val="555"/>
        </w:trPr>
        <w:tc>
          <w:tcPr>
            <w:tcW w:w="897" w:type="dxa"/>
            <w:tcMar>
              <w:left w:w="105" w:type="dxa"/>
              <w:right w:w="105" w:type="dxa"/>
            </w:tcMar>
          </w:tcPr>
          <w:p w14:paraId="20CE0CAD" w14:textId="2E080977" w:rsidR="1951C963" w:rsidRDefault="1951C963" w:rsidP="1951C963">
            <w:pPr>
              <w:rPr>
                <w:sz w:val="22"/>
              </w:rPr>
            </w:pPr>
            <w:r w:rsidRPr="1951C963">
              <w:rPr>
                <w:sz w:val="22"/>
              </w:rPr>
              <w:t>11</w:t>
            </w:r>
          </w:p>
        </w:tc>
        <w:tc>
          <w:tcPr>
            <w:tcW w:w="897" w:type="dxa"/>
            <w:tcMar>
              <w:left w:w="105" w:type="dxa"/>
              <w:right w:w="105" w:type="dxa"/>
            </w:tcMar>
          </w:tcPr>
          <w:p w14:paraId="0CDEF628" w14:textId="5A4EE7DE" w:rsidR="1951C963" w:rsidRDefault="1951C963" w:rsidP="1951C963">
            <w:pPr>
              <w:rPr>
                <w:sz w:val="22"/>
              </w:rPr>
            </w:pPr>
            <w:r w:rsidRPr="1951C963">
              <w:rPr>
                <w:sz w:val="22"/>
              </w:rPr>
              <w:t>12</w:t>
            </w:r>
          </w:p>
        </w:tc>
        <w:tc>
          <w:tcPr>
            <w:tcW w:w="897" w:type="dxa"/>
            <w:tcMar>
              <w:left w:w="105" w:type="dxa"/>
              <w:right w:w="105" w:type="dxa"/>
            </w:tcMar>
          </w:tcPr>
          <w:p w14:paraId="6C498A61" w14:textId="2A604EF2" w:rsidR="1951C963" w:rsidRDefault="1951C963" w:rsidP="1951C963">
            <w:pPr>
              <w:rPr>
                <w:sz w:val="22"/>
              </w:rPr>
            </w:pPr>
            <w:r w:rsidRPr="1951C963">
              <w:rPr>
                <w:sz w:val="22"/>
              </w:rPr>
              <w:t>13</w:t>
            </w:r>
          </w:p>
        </w:tc>
        <w:tc>
          <w:tcPr>
            <w:tcW w:w="897" w:type="dxa"/>
            <w:tcMar>
              <w:left w:w="105" w:type="dxa"/>
              <w:right w:w="105" w:type="dxa"/>
            </w:tcMar>
          </w:tcPr>
          <w:p w14:paraId="5DA5625D" w14:textId="66CCC52B" w:rsidR="1951C963" w:rsidRDefault="1951C963" w:rsidP="1951C963">
            <w:pPr>
              <w:rPr>
                <w:sz w:val="22"/>
              </w:rPr>
            </w:pPr>
            <w:r w:rsidRPr="1951C963">
              <w:rPr>
                <w:sz w:val="22"/>
              </w:rPr>
              <w:t>14</w:t>
            </w:r>
          </w:p>
        </w:tc>
        <w:tc>
          <w:tcPr>
            <w:tcW w:w="897" w:type="dxa"/>
            <w:tcMar>
              <w:left w:w="105" w:type="dxa"/>
              <w:right w:w="105" w:type="dxa"/>
            </w:tcMar>
          </w:tcPr>
          <w:p w14:paraId="06BF80DC" w14:textId="712F1932" w:rsidR="1951C963" w:rsidRDefault="1951C963" w:rsidP="1951C963">
            <w:pPr>
              <w:rPr>
                <w:sz w:val="22"/>
              </w:rPr>
            </w:pPr>
            <w:r w:rsidRPr="1951C963">
              <w:rPr>
                <w:sz w:val="22"/>
              </w:rPr>
              <w:t>15</w:t>
            </w:r>
          </w:p>
        </w:tc>
        <w:tc>
          <w:tcPr>
            <w:tcW w:w="897" w:type="dxa"/>
            <w:tcMar>
              <w:left w:w="105" w:type="dxa"/>
              <w:right w:w="105" w:type="dxa"/>
            </w:tcMar>
          </w:tcPr>
          <w:p w14:paraId="5AC5705C" w14:textId="61B5E8CB" w:rsidR="1951C963" w:rsidRDefault="1951C963" w:rsidP="1951C963">
            <w:pPr>
              <w:rPr>
                <w:sz w:val="22"/>
              </w:rPr>
            </w:pPr>
            <w:r w:rsidRPr="1951C963">
              <w:rPr>
                <w:sz w:val="22"/>
              </w:rPr>
              <w:t>16</w:t>
            </w:r>
          </w:p>
        </w:tc>
        <w:tc>
          <w:tcPr>
            <w:tcW w:w="897" w:type="dxa"/>
            <w:tcMar>
              <w:left w:w="105" w:type="dxa"/>
              <w:right w:w="105" w:type="dxa"/>
            </w:tcMar>
          </w:tcPr>
          <w:p w14:paraId="2C11A6D4" w14:textId="3DF2B753" w:rsidR="1951C963" w:rsidRDefault="1951C963" w:rsidP="1951C963">
            <w:pPr>
              <w:rPr>
                <w:sz w:val="22"/>
              </w:rPr>
            </w:pPr>
            <w:r w:rsidRPr="1951C963">
              <w:rPr>
                <w:sz w:val="22"/>
              </w:rPr>
              <w:t>17</w:t>
            </w:r>
          </w:p>
        </w:tc>
        <w:tc>
          <w:tcPr>
            <w:tcW w:w="897" w:type="dxa"/>
            <w:tcMar>
              <w:left w:w="105" w:type="dxa"/>
              <w:right w:w="105" w:type="dxa"/>
            </w:tcMar>
          </w:tcPr>
          <w:p w14:paraId="3E353832" w14:textId="29DABEC1" w:rsidR="1951C963" w:rsidRDefault="1951C963" w:rsidP="1951C963">
            <w:pPr>
              <w:rPr>
                <w:sz w:val="22"/>
              </w:rPr>
            </w:pPr>
            <w:r w:rsidRPr="1951C963">
              <w:rPr>
                <w:sz w:val="22"/>
              </w:rPr>
              <w:t>18</w:t>
            </w:r>
          </w:p>
        </w:tc>
        <w:tc>
          <w:tcPr>
            <w:tcW w:w="897" w:type="dxa"/>
            <w:tcMar>
              <w:left w:w="105" w:type="dxa"/>
              <w:right w:w="105" w:type="dxa"/>
            </w:tcMar>
          </w:tcPr>
          <w:p w14:paraId="47A27095" w14:textId="78864187" w:rsidR="1951C963" w:rsidRDefault="1951C963" w:rsidP="1951C963">
            <w:pPr>
              <w:rPr>
                <w:sz w:val="22"/>
              </w:rPr>
            </w:pPr>
            <w:r w:rsidRPr="1951C963">
              <w:rPr>
                <w:sz w:val="22"/>
              </w:rPr>
              <w:t>19</w:t>
            </w:r>
          </w:p>
        </w:tc>
        <w:tc>
          <w:tcPr>
            <w:tcW w:w="897" w:type="dxa"/>
            <w:tcMar>
              <w:left w:w="105" w:type="dxa"/>
              <w:right w:w="105" w:type="dxa"/>
            </w:tcMar>
          </w:tcPr>
          <w:p w14:paraId="4467904D" w14:textId="53E8BEF1" w:rsidR="1951C963" w:rsidRDefault="1951C963" w:rsidP="1951C963">
            <w:pPr>
              <w:rPr>
                <w:sz w:val="22"/>
              </w:rPr>
            </w:pPr>
            <w:r w:rsidRPr="1951C963">
              <w:rPr>
                <w:sz w:val="22"/>
              </w:rPr>
              <w:t>20</w:t>
            </w:r>
          </w:p>
        </w:tc>
      </w:tr>
      <w:tr w:rsidR="1951C963" w14:paraId="62453DDD" w14:textId="77777777" w:rsidTr="1951C963">
        <w:trPr>
          <w:trHeight w:val="555"/>
        </w:trPr>
        <w:tc>
          <w:tcPr>
            <w:tcW w:w="897" w:type="dxa"/>
            <w:tcMar>
              <w:left w:w="105" w:type="dxa"/>
              <w:right w:w="105" w:type="dxa"/>
            </w:tcMar>
          </w:tcPr>
          <w:p w14:paraId="1CECA5F6" w14:textId="17353B3D" w:rsidR="1951C963" w:rsidRDefault="1951C963" w:rsidP="1951C963">
            <w:pPr>
              <w:rPr>
                <w:sz w:val="22"/>
              </w:rPr>
            </w:pPr>
            <w:r w:rsidRPr="1951C963">
              <w:rPr>
                <w:sz w:val="22"/>
              </w:rPr>
              <w:t>21</w:t>
            </w:r>
          </w:p>
        </w:tc>
        <w:tc>
          <w:tcPr>
            <w:tcW w:w="897" w:type="dxa"/>
            <w:tcMar>
              <w:left w:w="105" w:type="dxa"/>
              <w:right w:w="105" w:type="dxa"/>
            </w:tcMar>
          </w:tcPr>
          <w:p w14:paraId="53394C22" w14:textId="7D88A7E9" w:rsidR="1951C963" w:rsidRDefault="1951C963" w:rsidP="1951C963">
            <w:pPr>
              <w:rPr>
                <w:sz w:val="22"/>
              </w:rPr>
            </w:pPr>
            <w:r w:rsidRPr="1951C963">
              <w:rPr>
                <w:sz w:val="22"/>
              </w:rPr>
              <w:t>22</w:t>
            </w:r>
          </w:p>
        </w:tc>
        <w:tc>
          <w:tcPr>
            <w:tcW w:w="897" w:type="dxa"/>
            <w:tcMar>
              <w:left w:w="105" w:type="dxa"/>
              <w:right w:w="105" w:type="dxa"/>
            </w:tcMar>
          </w:tcPr>
          <w:p w14:paraId="495F7537" w14:textId="01B98634" w:rsidR="1951C963" w:rsidRDefault="1951C963" w:rsidP="1951C963">
            <w:pPr>
              <w:rPr>
                <w:sz w:val="22"/>
              </w:rPr>
            </w:pPr>
            <w:r w:rsidRPr="1951C963">
              <w:rPr>
                <w:sz w:val="22"/>
              </w:rPr>
              <w:t>23</w:t>
            </w:r>
          </w:p>
        </w:tc>
        <w:tc>
          <w:tcPr>
            <w:tcW w:w="897" w:type="dxa"/>
            <w:tcMar>
              <w:left w:w="105" w:type="dxa"/>
              <w:right w:w="105" w:type="dxa"/>
            </w:tcMar>
          </w:tcPr>
          <w:p w14:paraId="3DD46557" w14:textId="39AA36A3" w:rsidR="1951C963" w:rsidRDefault="1951C963" w:rsidP="1951C963">
            <w:pPr>
              <w:rPr>
                <w:sz w:val="22"/>
              </w:rPr>
            </w:pPr>
            <w:r w:rsidRPr="1951C963">
              <w:rPr>
                <w:sz w:val="22"/>
              </w:rPr>
              <w:t>24</w:t>
            </w:r>
          </w:p>
        </w:tc>
        <w:tc>
          <w:tcPr>
            <w:tcW w:w="897" w:type="dxa"/>
            <w:tcMar>
              <w:left w:w="105" w:type="dxa"/>
              <w:right w:w="105" w:type="dxa"/>
            </w:tcMar>
          </w:tcPr>
          <w:p w14:paraId="0F913206" w14:textId="08DEED61" w:rsidR="1951C963" w:rsidRDefault="1951C963" w:rsidP="1951C963">
            <w:pPr>
              <w:rPr>
                <w:sz w:val="22"/>
              </w:rPr>
            </w:pPr>
          </w:p>
        </w:tc>
        <w:tc>
          <w:tcPr>
            <w:tcW w:w="897" w:type="dxa"/>
            <w:tcMar>
              <w:left w:w="105" w:type="dxa"/>
              <w:right w:w="105" w:type="dxa"/>
            </w:tcMar>
          </w:tcPr>
          <w:p w14:paraId="0665FF11" w14:textId="2920C04B" w:rsidR="1951C963" w:rsidRDefault="1951C963" w:rsidP="1951C963">
            <w:pPr>
              <w:rPr>
                <w:sz w:val="22"/>
              </w:rPr>
            </w:pPr>
          </w:p>
        </w:tc>
        <w:tc>
          <w:tcPr>
            <w:tcW w:w="897" w:type="dxa"/>
            <w:tcMar>
              <w:left w:w="105" w:type="dxa"/>
              <w:right w:w="105" w:type="dxa"/>
            </w:tcMar>
          </w:tcPr>
          <w:p w14:paraId="2F9ED354" w14:textId="2298B007" w:rsidR="1951C963" w:rsidRDefault="1951C963" w:rsidP="1951C963">
            <w:pPr>
              <w:rPr>
                <w:sz w:val="22"/>
              </w:rPr>
            </w:pPr>
          </w:p>
        </w:tc>
        <w:tc>
          <w:tcPr>
            <w:tcW w:w="897" w:type="dxa"/>
            <w:tcMar>
              <w:left w:w="105" w:type="dxa"/>
              <w:right w:w="105" w:type="dxa"/>
            </w:tcMar>
          </w:tcPr>
          <w:p w14:paraId="7B737BAA" w14:textId="5DCB08AD" w:rsidR="1951C963" w:rsidRDefault="1951C963" w:rsidP="1951C963">
            <w:pPr>
              <w:rPr>
                <w:sz w:val="22"/>
              </w:rPr>
            </w:pPr>
          </w:p>
        </w:tc>
        <w:tc>
          <w:tcPr>
            <w:tcW w:w="897" w:type="dxa"/>
            <w:tcMar>
              <w:left w:w="105" w:type="dxa"/>
              <w:right w:w="105" w:type="dxa"/>
            </w:tcMar>
          </w:tcPr>
          <w:p w14:paraId="15DD9D68" w14:textId="1A6FB3CB" w:rsidR="1951C963" w:rsidRDefault="1951C963" w:rsidP="1951C963">
            <w:pPr>
              <w:rPr>
                <w:sz w:val="22"/>
              </w:rPr>
            </w:pPr>
          </w:p>
        </w:tc>
        <w:tc>
          <w:tcPr>
            <w:tcW w:w="897" w:type="dxa"/>
            <w:tcMar>
              <w:left w:w="105" w:type="dxa"/>
              <w:right w:w="105" w:type="dxa"/>
            </w:tcMar>
          </w:tcPr>
          <w:p w14:paraId="4CFE0C6B" w14:textId="1E5ECBB4" w:rsidR="1951C963" w:rsidRDefault="1951C963" w:rsidP="1951C963">
            <w:pPr>
              <w:rPr>
                <w:sz w:val="22"/>
              </w:rPr>
            </w:pPr>
          </w:p>
        </w:tc>
      </w:tr>
      <w:tr w:rsidR="1951C963" w14:paraId="10B0A5A5" w14:textId="77777777" w:rsidTr="1951C963">
        <w:trPr>
          <w:trHeight w:val="555"/>
        </w:trPr>
        <w:tc>
          <w:tcPr>
            <w:tcW w:w="897" w:type="dxa"/>
            <w:tcMar>
              <w:left w:w="105" w:type="dxa"/>
              <w:right w:w="105" w:type="dxa"/>
            </w:tcMar>
          </w:tcPr>
          <w:p w14:paraId="4E866C22" w14:textId="555AF897" w:rsidR="1951C963" w:rsidRDefault="1951C963" w:rsidP="1951C963">
            <w:pPr>
              <w:rPr>
                <w:sz w:val="22"/>
              </w:rPr>
            </w:pPr>
          </w:p>
        </w:tc>
        <w:tc>
          <w:tcPr>
            <w:tcW w:w="897" w:type="dxa"/>
            <w:tcMar>
              <w:left w:w="105" w:type="dxa"/>
              <w:right w:w="105" w:type="dxa"/>
            </w:tcMar>
          </w:tcPr>
          <w:p w14:paraId="0AAF68DE" w14:textId="44291DC9" w:rsidR="1951C963" w:rsidRDefault="1951C963" w:rsidP="1951C963">
            <w:pPr>
              <w:rPr>
                <w:sz w:val="22"/>
              </w:rPr>
            </w:pPr>
          </w:p>
        </w:tc>
        <w:tc>
          <w:tcPr>
            <w:tcW w:w="897" w:type="dxa"/>
            <w:tcMar>
              <w:left w:w="105" w:type="dxa"/>
              <w:right w:w="105" w:type="dxa"/>
            </w:tcMar>
          </w:tcPr>
          <w:p w14:paraId="063EC1E6" w14:textId="4EEDD0BF" w:rsidR="1951C963" w:rsidRDefault="1951C963" w:rsidP="1951C963">
            <w:pPr>
              <w:rPr>
                <w:sz w:val="22"/>
              </w:rPr>
            </w:pPr>
          </w:p>
        </w:tc>
        <w:tc>
          <w:tcPr>
            <w:tcW w:w="897" w:type="dxa"/>
            <w:tcMar>
              <w:left w:w="105" w:type="dxa"/>
              <w:right w:w="105" w:type="dxa"/>
            </w:tcMar>
          </w:tcPr>
          <w:p w14:paraId="38846CC1" w14:textId="6B346CC4" w:rsidR="1951C963" w:rsidRDefault="1951C963" w:rsidP="1951C963">
            <w:pPr>
              <w:rPr>
                <w:sz w:val="22"/>
              </w:rPr>
            </w:pPr>
          </w:p>
        </w:tc>
        <w:tc>
          <w:tcPr>
            <w:tcW w:w="897" w:type="dxa"/>
            <w:tcMar>
              <w:left w:w="105" w:type="dxa"/>
              <w:right w:w="105" w:type="dxa"/>
            </w:tcMar>
          </w:tcPr>
          <w:p w14:paraId="2452D1B2" w14:textId="373B7D66" w:rsidR="1951C963" w:rsidRDefault="1951C963" w:rsidP="1951C963">
            <w:pPr>
              <w:rPr>
                <w:sz w:val="22"/>
              </w:rPr>
            </w:pPr>
          </w:p>
        </w:tc>
        <w:tc>
          <w:tcPr>
            <w:tcW w:w="897" w:type="dxa"/>
            <w:tcMar>
              <w:left w:w="105" w:type="dxa"/>
              <w:right w:w="105" w:type="dxa"/>
            </w:tcMar>
          </w:tcPr>
          <w:p w14:paraId="28B75402" w14:textId="1514E379" w:rsidR="1951C963" w:rsidRDefault="1951C963" w:rsidP="1951C963">
            <w:pPr>
              <w:rPr>
                <w:sz w:val="22"/>
              </w:rPr>
            </w:pPr>
          </w:p>
        </w:tc>
        <w:tc>
          <w:tcPr>
            <w:tcW w:w="897" w:type="dxa"/>
            <w:tcMar>
              <w:left w:w="105" w:type="dxa"/>
              <w:right w:w="105" w:type="dxa"/>
            </w:tcMar>
          </w:tcPr>
          <w:p w14:paraId="6BE2EA32" w14:textId="144A366D" w:rsidR="1951C963" w:rsidRDefault="1951C963" w:rsidP="1951C963">
            <w:pPr>
              <w:rPr>
                <w:sz w:val="22"/>
              </w:rPr>
            </w:pPr>
          </w:p>
        </w:tc>
        <w:tc>
          <w:tcPr>
            <w:tcW w:w="897" w:type="dxa"/>
            <w:tcMar>
              <w:left w:w="105" w:type="dxa"/>
              <w:right w:w="105" w:type="dxa"/>
            </w:tcMar>
          </w:tcPr>
          <w:p w14:paraId="7910B4F8" w14:textId="4BDFA495" w:rsidR="1951C963" w:rsidRDefault="1951C963" w:rsidP="1951C963">
            <w:pPr>
              <w:rPr>
                <w:sz w:val="22"/>
              </w:rPr>
            </w:pPr>
          </w:p>
        </w:tc>
        <w:tc>
          <w:tcPr>
            <w:tcW w:w="897" w:type="dxa"/>
            <w:tcMar>
              <w:left w:w="105" w:type="dxa"/>
              <w:right w:w="105" w:type="dxa"/>
            </w:tcMar>
          </w:tcPr>
          <w:p w14:paraId="5AB0C3B9" w14:textId="1FDEC981" w:rsidR="1951C963" w:rsidRDefault="1951C963" w:rsidP="1951C963">
            <w:pPr>
              <w:rPr>
                <w:sz w:val="22"/>
              </w:rPr>
            </w:pPr>
          </w:p>
        </w:tc>
        <w:tc>
          <w:tcPr>
            <w:tcW w:w="897" w:type="dxa"/>
            <w:tcMar>
              <w:left w:w="105" w:type="dxa"/>
              <w:right w:w="105" w:type="dxa"/>
            </w:tcMar>
          </w:tcPr>
          <w:p w14:paraId="58082C00" w14:textId="26130F5E" w:rsidR="1951C963" w:rsidRDefault="1951C963" w:rsidP="1951C963">
            <w:pPr>
              <w:rPr>
                <w:sz w:val="22"/>
              </w:rPr>
            </w:pPr>
          </w:p>
        </w:tc>
      </w:tr>
      <w:tr w:rsidR="1951C963" w14:paraId="780D7516" w14:textId="77777777" w:rsidTr="1951C963">
        <w:trPr>
          <w:trHeight w:val="555"/>
        </w:trPr>
        <w:tc>
          <w:tcPr>
            <w:tcW w:w="897" w:type="dxa"/>
            <w:tcMar>
              <w:left w:w="105" w:type="dxa"/>
              <w:right w:w="105" w:type="dxa"/>
            </w:tcMar>
          </w:tcPr>
          <w:p w14:paraId="31C91002" w14:textId="3254182F" w:rsidR="1951C963" w:rsidRDefault="1951C963" w:rsidP="1951C963">
            <w:pPr>
              <w:rPr>
                <w:sz w:val="22"/>
              </w:rPr>
            </w:pPr>
          </w:p>
        </w:tc>
        <w:tc>
          <w:tcPr>
            <w:tcW w:w="897" w:type="dxa"/>
            <w:tcMar>
              <w:left w:w="105" w:type="dxa"/>
              <w:right w:w="105" w:type="dxa"/>
            </w:tcMar>
          </w:tcPr>
          <w:p w14:paraId="63C1D742" w14:textId="4BDDDD25" w:rsidR="1951C963" w:rsidRDefault="1951C963" w:rsidP="1951C963">
            <w:pPr>
              <w:rPr>
                <w:sz w:val="22"/>
              </w:rPr>
            </w:pPr>
          </w:p>
        </w:tc>
        <w:tc>
          <w:tcPr>
            <w:tcW w:w="897" w:type="dxa"/>
            <w:tcMar>
              <w:left w:w="105" w:type="dxa"/>
              <w:right w:w="105" w:type="dxa"/>
            </w:tcMar>
          </w:tcPr>
          <w:p w14:paraId="51A7E880" w14:textId="20E666B3" w:rsidR="1951C963" w:rsidRDefault="1951C963" w:rsidP="1951C963">
            <w:pPr>
              <w:rPr>
                <w:sz w:val="22"/>
              </w:rPr>
            </w:pPr>
          </w:p>
        </w:tc>
        <w:tc>
          <w:tcPr>
            <w:tcW w:w="897" w:type="dxa"/>
            <w:tcMar>
              <w:left w:w="105" w:type="dxa"/>
              <w:right w:w="105" w:type="dxa"/>
            </w:tcMar>
          </w:tcPr>
          <w:p w14:paraId="0922075D" w14:textId="49A4C1C0" w:rsidR="1951C963" w:rsidRDefault="1951C963" w:rsidP="1951C963">
            <w:pPr>
              <w:rPr>
                <w:sz w:val="22"/>
              </w:rPr>
            </w:pPr>
          </w:p>
        </w:tc>
        <w:tc>
          <w:tcPr>
            <w:tcW w:w="897" w:type="dxa"/>
            <w:tcMar>
              <w:left w:w="105" w:type="dxa"/>
              <w:right w:w="105" w:type="dxa"/>
            </w:tcMar>
          </w:tcPr>
          <w:p w14:paraId="4FCD000B" w14:textId="3D500543" w:rsidR="1951C963" w:rsidRDefault="1951C963" w:rsidP="1951C963">
            <w:pPr>
              <w:rPr>
                <w:sz w:val="22"/>
              </w:rPr>
            </w:pPr>
          </w:p>
        </w:tc>
        <w:tc>
          <w:tcPr>
            <w:tcW w:w="897" w:type="dxa"/>
            <w:tcMar>
              <w:left w:w="105" w:type="dxa"/>
              <w:right w:w="105" w:type="dxa"/>
            </w:tcMar>
          </w:tcPr>
          <w:p w14:paraId="171B1B2B" w14:textId="13D0C111" w:rsidR="1951C963" w:rsidRDefault="1951C963" w:rsidP="1951C963">
            <w:pPr>
              <w:rPr>
                <w:sz w:val="22"/>
              </w:rPr>
            </w:pPr>
          </w:p>
        </w:tc>
        <w:tc>
          <w:tcPr>
            <w:tcW w:w="897" w:type="dxa"/>
            <w:tcMar>
              <w:left w:w="105" w:type="dxa"/>
              <w:right w:w="105" w:type="dxa"/>
            </w:tcMar>
          </w:tcPr>
          <w:p w14:paraId="7C62660F" w14:textId="1D374C68" w:rsidR="1951C963" w:rsidRDefault="1951C963" w:rsidP="1951C963">
            <w:pPr>
              <w:rPr>
                <w:sz w:val="22"/>
              </w:rPr>
            </w:pPr>
          </w:p>
        </w:tc>
        <w:tc>
          <w:tcPr>
            <w:tcW w:w="897" w:type="dxa"/>
            <w:tcMar>
              <w:left w:w="105" w:type="dxa"/>
              <w:right w:w="105" w:type="dxa"/>
            </w:tcMar>
          </w:tcPr>
          <w:p w14:paraId="326A9E41" w14:textId="79A53AEE" w:rsidR="1951C963" w:rsidRDefault="1951C963" w:rsidP="1951C963">
            <w:pPr>
              <w:rPr>
                <w:sz w:val="22"/>
              </w:rPr>
            </w:pPr>
          </w:p>
        </w:tc>
        <w:tc>
          <w:tcPr>
            <w:tcW w:w="897" w:type="dxa"/>
            <w:tcMar>
              <w:left w:w="105" w:type="dxa"/>
              <w:right w:w="105" w:type="dxa"/>
            </w:tcMar>
          </w:tcPr>
          <w:p w14:paraId="52CF5A2F" w14:textId="3FD5FBB7" w:rsidR="1951C963" w:rsidRDefault="1951C963" w:rsidP="1951C963">
            <w:pPr>
              <w:rPr>
                <w:sz w:val="22"/>
              </w:rPr>
            </w:pPr>
          </w:p>
        </w:tc>
        <w:tc>
          <w:tcPr>
            <w:tcW w:w="897" w:type="dxa"/>
            <w:tcMar>
              <w:left w:w="105" w:type="dxa"/>
              <w:right w:w="105" w:type="dxa"/>
            </w:tcMar>
          </w:tcPr>
          <w:p w14:paraId="1CD30A56" w14:textId="7920697E" w:rsidR="1951C963" w:rsidRDefault="1951C963" w:rsidP="1951C963">
            <w:pPr>
              <w:rPr>
                <w:sz w:val="22"/>
              </w:rPr>
            </w:pPr>
          </w:p>
        </w:tc>
      </w:tr>
      <w:tr w:rsidR="1951C963" w14:paraId="4A202D45" w14:textId="77777777" w:rsidTr="1951C963">
        <w:trPr>
          <w:trHeight w:val="555"/>
        </w:trPr>
        <w:tc>
          <w:tcPr>
            <w:tcW w:w="897" w:type="dxa"/>
            <w:tcMar>
              <w:left w:w="105" w:type="dxa"/>
              <w:right w:w="105" w:type="dxa"/>
            </w:tcMar>
          </w:tcPr>
          <w:p w14:paraId="280BF0D0" w14:textId="78212F28" w:rsidR="1951C963" w:rsidRDefault="1951C963" w:rsidP="1951C963">
            <w:pPr>
              <w:rPr>
                <w:sz w:val="22"/>
              </w:rPr>
            </w:pPr>
          </w:p>
        </w:tc>
        <w:tc>
          <w:tcPr>
            <w:tcW w:w="897" w:type="dxa"/>
            <w:tcMar>
              <w:left w:w="105" w:type="dxa"/>
              <w:right w:w="105" w:type="dxa"/>
            </w:tcMar>
          </w:tcPr>
          <w:p w14:paraId="6BB992D5" w14:textId="02C4FD67" w:rsidR="1951C963" w:rsidRDefault="1951C963" w:rsidP="1951C963">
            <w:pPr>
              <w:rPr>
                <w:sz w:val="22"/>
              </w:rPr>
            </w:pPr>
          </w:p>
        </w:tc>
        <w:tc>
          <w:tcPr>
            <w:tcW w:w="897" w:type="dxa"/>
            <w:tcMar>
              <w:left w:w="105" w:type="dxa"/>
              <w:right w:w="105" w:type="dxa"/>
            </w:tcMar>
          </w:tcPr>
          <w:p w14:paraId="7A149C49" w14:textId="2C0D1C4D" w:rsidR="1951C963" w:rsidRDefault="1951C963" w:rsidP="1951C963">
            <w:pPr>
              <w:rPr>
                <w:sz w:val="22"/>
              </w:rPr>
            </w:pPr>
          </w:p>
        </w:tc>
        <w:tc>
          <w:tcPr>
            <w:tcW w:w="897" w:type="dxa"/>
            <w:tcMar>
              <w:left w:w="105" w:type="dxa"/>
              <w:right w:w="105" w:type="dxa"/>
            </w:tcMar>
          </w:tcPr>
          <w:p w14:paraId="32B07250" w14:textId="25D7F0FE" w:rsidR="1951C963" w:rsidRDefault="1951C963" w:rsidP="1951C963">
            <w:pPr>
              <w:rPr>
                <w:sz w:val="22"/>
              </w:rPr>
            </w:pPr>
          </w:p>
        </w:tc>
        <w:tc>
          <w:tcPr>
            <w:tcW w:w="897" w:type="dxa"/>
            <w:tcMar>
              <w:left w:w="105" w:type="dxa"/>
              <w:right w:w="105" w:type="dxa"/>
            </w:tcMar>
          </w:tcPr>
          <w:p w14:paraId="7B695CE5" w14:textId="04B50CA1" w:rsidR="1951C963" w:rsidRDefault="1951C963" w:rsidP="1951C963">
            <w:pPr>
              <w:rPr>
                <w:sz w:val="22"/>
              </w:rPr>
            </w:pPr>
          </w:p>
        </w:tc>
        <w:tc>
          <w:tcPr>
            <w:tcW w:w="897" w:type="dxa"/>
            <w:tcMar>
              <w:left w:w="105" w:type="dxa"/>
              <w:right w:w="105" w:type="dxa"/>
            </w:tcMar>
          </w:tcPr>
          <w:p w14:paraId="7C0760FA" w14:textId="66837679" w:rsidR="1951C963" w:rsidRDefault="1951C963" w:rsidP="1951C963">
            <w:pPr>
              <w:rPr>
                <w:sz w:val="22"/>
              </w:rPr>
            </w:pPr>
          </w:p>
        </w:tc>
        <w:tc>
          <w:tcPr>
            <w:tcW w:w="897" w:type="dxa"/>
            <w:tcMar>
              <w:left w:w="105" w:type="dxa"/>
              <w:right w:w="105" w:type="dxa"/>
            </w:tcMar>
          </w:tcPr>
          <w:p w14:paraId="23BE363E" w14:textId="006F0E28" w:rsidR="1951C963" w:rsidRDefault="1951C963" w:rsidP="1951C963">
            <w:pPr>
              <w:rPr>
                <w:sz w:val="22"/>
              </w:rPr>
            </w:pPr>
          </w:p>
        </w:tc>
        <w:tc>
          <w:tcPr>
            <w:tcW w:w="897" w:type="dxa"/>
            <w:tcMar>
              <w:left w:w="105" w:type="dxa"/>
              <w:right w:w="105" w:type="dxa"/>
            </w:tcMar>
          </w:tcPr>
          <w:p w14:paraId="03489B78" w14:textId="5F0CA8C3" w:rsidR="1951C963" w:rsidRDefault="1951C963" w:rsidP="1951C963">
            <w:pPr>
              <w:rPr>
                <w:sz w:val="22"/>
              </w:rPr>
            </w:pPr>
          </w:p>
        </w:tc>
        <w:tc>
          <w:tcPr>
            <w:tcW w:w="897" w:type="dxa"/>
            <w:tcMar>
              <w:left w:w="105" w:type="dxa"/>
              <w:right w:w="105" w:type="dxa"/>
            </w:tcMar>
          </w:tcPr>
          <w:p w14:paraId="3D4B9BE2" w14:textId="1AD117D1" w:rsidR="1951C963" w:rsidRDefault="1951C963" w:rsidP="1951C963">
            <w:pPr>
              <w:rPr>
                <w:sz w:val="22"/>
              </w:rPr>
            </w:pPr>
          </w:p>
        </w:tc>
        <w:tc>
          <w:tcPr>
            <w:tcW w:w="897" w:type="dxa"/>
            <w:tcMar>
              <w:left w:w="105" w:type="dxa"/>
              <w:right w:w="105" w:type="dxa"/>
            </w:tcMar>
          </w:tcPr>
          <w:p w14:paraId="35597CB5" w14:textId="3EA3B75B" w:rsidR="1951C963" w:rsidRDefault="1951C963" w:rsidP="1951C963">
            <w:pPr>
              <w:rPr>
                <w:sz w:val="22"/>
              </w:rPr>
            </w:pPr>
          </w:p>
        </w:tc>
      </w:tr>
    </w:tbl>
    <w:p w14:paraId="7EFD4338" w14:textId="180B79B7" w:rsidR="1951C963" w:rsidRDefault="1951C963" w:rsidP="1951C963">
      <w:pPr>
        <w:rPr>
          <w:color w:val="000000" w:themeColor="text1"/>
          <w:sz w:val="22"/>
        </w:rPr>
      </w:pPr>
    </w:p>
    <w:p w14:paraId="700ADFB2" w14:textId="7F858FA9" w:rsidR="20DF3A0D" w:rsidRDefault="20DF3A0D" w:rsidP="1951C9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30"/>
        </w:tabs>
        <w:rPr>
          <w:color w:val="000000" w:themeColor="text1"/>
          <w:sz w:val="22"/>
        </w:rPr>
      </w:pPr>
      <w:r>
        <w:rPr>
          <w:noProof/>
        </w:rPr>
        <w:drawing>
          <wp:inline distT="0" distB="0" distL="0" distR="0" wp14:anchorId="485860B3" wp14:editId="222AEF81">
            <wp:extent cx="619125" cy="371475"/>
            <wp:effectExtent l="0" t="0" r="0" b="0"/>
            <wp:docPr id="90981419" name="drawing" title="Text Box 4,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1419" name="Picture 90981419"/>
                    <pic:cNvPicPr/>
                  </pic:nvPicPr>
                  <pic:blipFill>
                    <a:blip r:embed="rId17">
                      <a:extLst>
                        <a:ext uri="{28A0092B-C50C-407E-A947-70E740481C1C}">
                          <a14:useLocalDpi xmlns:a14="http://schemas.microsoft.com/office/drawing/2010/main"/>
                        </a:ext>
                      </a:extLst>
                    </a:blip>
                    <a:stretch>
                      <a:fillRect/>
                    </a:stretch>
                  </pic:blipFill>
                  <pic:spPr>
                    <a:xfrm>
                      <a:off x="0" y="0"/>
                      <a:ext cx="619125" cy="371475"/>
                    </a:xfrm>
                    <a:prstGeom prst="rect">
                      <a:avLst/>
                    </a:prstGeom>
                  </pic:spPr>
                </pic:pic>
              </a:graphicData>
            </a:graphic>
          </wp:inline>
        </w:drawing>
      </w:r>
      <w:r w:rsidRPr="1951C963">
        <w:rPr>
          <w:color w:val="000000" w:themeColor="text1"/>
          <w:sz w:val="22"/>
        </w:rPr>
        <w:t>Total intended entries</w:t>
      </w:r>
      <w:r>
        <w:tab/>
      </w:r>
      <w:r>
        <w:tab/>
      </w:r>
      <w:r>
        <w:tab/>
      </w:r>
      <w:r>
        <w:tab/>
      </w:r>
      <w:r>
        <w:tab/>
      </w:r>
      <w:r>
        <w:tab/>
      </w:r>
      <w:r>
        <w:tab/>
      </w:r>
    </w:p>
    <w:p w14:paraId="6C442308" w14:textId="43E0E114" w:rsidR="3D5063AF" w:rsidRDefault="3D5063AF" w:rsidP="1951C963">
      <w:pPr>
        <w:rPr>
          <w:b/>
          <w:bCs/>
          <w:color w:val="000000" w:themeColor="text1"/>
          <w:szCs w:val="28"/>
        </w:rPr>
      </w:pPr>
      <w:r w:rsidRPr="1951C963">
        <w:rPr>
          <w:b/>
          <w:bCs/>
          <w:color w:val="000000" w:themeColor="text1"/>
          <w:szCs w:val="28"/>
        </w:rPr>
        <w:t>S</w:t>
      </w:r>
      <w:r w:rsidR="20BD8D9C" w:rsidRPr="1951C963">
        <w:rPr>
          <w:b/>
          <w:bCs/>
          <w:color w:val="000000" w:themeColor="text1"/>
          <w:szCs w:val="28"/>
        </w:rPr>
        <w:t>ummer</w:t>
      </w:r>
      <w:r w:rsidR="57A78ECC" w:rsidRPr="1951C963">
        <w:rPr>
          <w:b/>
          <w:bCs/>
          <w:color w:val="000000" w:themeColor="text1"/>
          <w:szCs w:val="28"/>
        </w:rPr>
        <w:t xml:space="preserve"> </w:t>
      </w:r>
      <w:r w:rsidRPr="1951C963">
        <w:rPr>
          <w:b/>
          <w:bCs/>
          <w:color w:val="000000" w:themeColor="text1"/>
          <w:szCs w:val="28"/>
        </w:rPr>
        <w:t>Gardening Fayre 2026 Exhibit Entry Form</w:t>
      </w:r>
    </w:p>
    <w:p w14:paraId="19A38137" w14:textId="790418A4" w:rsidR="3D5063AF" w:rsidRDefault="3D5063AF" w:rsidP="1951C963">
      <w:pPr>
        <w:rPr>
          <w:color w:val="000000" w:themeColor="text1"/>
          <w:sz w:val="22"/>
        </w:rPr>
      </w:pPr>
      <w:r w:rsidRPr="1951C963">
        <w:rPr>
          <w:color w:val="000000" w:themeColor="text1"/>
          <w:sz w:val="22"/>
        </w:rPr>
        <w:t xml:space="preserve">Name    </w:t>
      </w:r>
      <w:r>
        <w:rPr>
          <w:noProof/>
        </w:rPr>
        <w:drawing>
          <wp:inline distT="0" distB="0" distL="0" distR="0" wp14:anchorId="590DB76A" wp14:editId="4BC99E1F">
            <wp:extent cx="5019675" cy="390525"/>
            <wp:effectExtent l="0" t="0" r="0" b="0"/>
            <wp:docPr id="682095372" name="drawing" title="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733469" name="Picture 612733469"/>
                    <pic:cNvPicPr/>
                  </pic:nvPicPr>
                  <pic:blipFill>
                    <a:blip r:embed="rId16">
                      <a:extLst>
                        <a:ext uri="{28A0092B-C50C-407E-A947-70E740481C1C}">
                          <a14:useLocalDpi xmlns:a14="http://schemas.microsoft.com/office/drawing/2010/main"/>
                        </a:ext>
                      </a:extLst>
                    </a:blip>
                    <a:stretch>
                      <a:fillRect/>
                    </a:stretch>
                  </pic:blipFill>
                  <pic:spPr>
                    <a:xfrm>
                      <a:off x="0" y="0"/>
                      <a:ext cx="5019675" cy="390525"/>
                    </a:xfrm>
                    <a:prstGeom prst="rect">
                      <a:avLst/>
                    </a:prstGeom>
                  </pic:spPr>
                </pic:pic>
              </a:graphicData>
            </a:graphic>
          </wp:inline>
        </w:drawing>
      </w:r>
      <w:r w:rsidRPr="1951C963">
        <w:rPr>
          <w:color w:val="000000" w:themeColor="text1"/>
          <w:sz w:val="22"/>
        </w:rPr>
        <w:t xml:space="preserve">      </w:t>
      </w:r>
      <w:r>
        <w:tab/>
      </w:r>
      <w:r>
        <w:tab/>
      </w:r>
      <w:r>
        <w:tab/>
      </w:r>
      <w:r>
        <w:tab/>
      </w:r>
      <w:r>
        <w:tab/>
      </w:r>
      <w:r>
        <w:tab/>
      </w:r>
      <w:r>
        <w:tab/>
      </w:r>
      <w:r w:rsidRPr="1951C963">
        <w:rPr>
          <w:color w:val="000000" w:themeColor="text1"/>
          <w:sz w:val="22"/>
        </w:rPr>
        <w:t xml:space="preserve">                                                       Membership Number </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96"/>
        <w:gridCol w:w="896"/>
        <w:gridCol w:w="896"/>
        <w:gridCol w:w="896"/>
        <w:gridCol w:w="896"/>
        <w:gridCol w:w="895"/>
        <w:gridCol w:w="895"/>
        <w:gridCol w:w="895"/>
        <w:gridCol w:w="895"/>
        <w:gridCol w:w="895"/>
      </w:tblGrid>
      <w:tr w:rsidR="1951C963" w14:paraId="4F1F2DC3" w14:textId="77777777" w:rsidTr="1951C963">
        <w:trPr>
          <w:trHeight w:val="555"/>
        </w:trPr>
        <w:tc>
          <w:tcPr>
            <w:tcW w:w="897" w:type="dxa"/>
            <w:tcMar>
              <w:left w:w="105" w:type="dxa"/>
              <w:right w:w="105" w:type="dxa"/>
            </w:tcMar>
          </w:tcPr>
          <w:p w14:paraId="0B51B795" w14:textId="7519454B" w:rsidR="1951C963" w:rsidRDefault="1951C963" w:rsidP="1951C963">
            <w:pPr>
              <w:rPr>
                <w:sz w:val="22"/>
              </w:rPr>
            </w:pPr>
            <w:r w:rsidRPr="1951C963">
              <w:rPr>
                <w:sz w:val="22"/>
              </w:rPr>
              <w:t>1</w:t>
            </w:r>
          </w:p>
        </w:tc>
        <w:tc>
          <w:tcPr>
            <w:tcW w:w="897" w:type="dxa"/>
            <w:tcMar>
              <w:left w:w="105" w:type="dxa"/>
              <w:right w:w="105" w:type="dxa"/>
            </w:tcMar>
          </w:tcPr>
          <w:p w14:paraId="2ADBF3F2" w14:textId="10CCAE93" w:rsidR="1951C963" w:rsidRDefault="1951C963" w:rsidP="1951C963">
            <w:pPr>
              <w:rPr>
                <w:sz w:val="22"/>
              </w:rPr>
            </w:pPr>
            <w:r w:rsidRPr="1951C963">
              <w:rPr>
                <w:sz w:val="22"/>
              </w:rPr>
              <w:t>2</w:t>
            </w:r>
          </w:p>
        </w:tc>
        <w:tc>
          <w:tcPr>
            <w:tcW w:w="897" w:type="dxa"/>
            <w:tcMar>
              <w:left w:w="105" w:type="dxa"/>
              <w:right w:w="105" w:type="dxa"/>
            </w:tcMar>
          </w:tcPr>
          <w:p w14:paraId="342BE187" w14:textId="1C108CE1" w:rsidR="1951C963" w:rsidRDefault="1951C963" w:rsidP="1951C963">
            <w:pPr>
              <w:rPr>
                <w:sz w:val="22"/>
              </w:rPr>
            </w:pPr>
            <w:r w:rsidRPr="1951C963">
              <w:rPr>
                <w:sz w:val="22"/>
              </w:rPr>
              <w:t>3</w:t>
            </w:r>
          </w:p>
        </w:tc>
        <w:tc>
          <w:tcPr>
            <w:tcW w:w="897" w:type="dxa"/>
            <w:tcMar>
              <w:left w:w="105" w:type="dxa"/>
              <w:right w:w="105" w:type="dxa"/>
            </w:tcMar>
          </w:tcPr>
          <w:p w14:paraId="6C40237D" w14:textId="10ACF7D5" w:rsidR="1951C963" w:rsidRDefault="1951C963" w:rsidP="1951C963">
            <w:pPr>
              <w:rPr>
                <w:sz w:val="22"/>
              </w:rPr>
            </w:pPr>
            <w:r w:rsidRPr="1951C963">
              <w:rPr>
                <w:sz w:val="22"/>
              </w:rPr>
              <w:t>4</w:t>
            </w:r>
          </w:p>
        </w:tc>
        <w:tc>
          <w:tcPr>
            <w:tcW w:w="897" w:type="dxa"/>
            <w:tcMar>
              <w:left w:w="105" w:type="dxa"/>
              <w:right w:w="105" w:type="dxa"/>
            </w:tcMar>
          </w:tcPr>
          <w:p w14:paraId="72B507A0" w14:textId="4DA1CB0E" w:rsidR="1951C963" w:rsidRDefault="1951C963" w:rsidP="1951C963">
            <w:pPr>
              <w:rPr>
                <w:sz w:val="22"/>
              </w:rPr>
            </w:pPr>
            <w:r w:rsidRPr="1951C963">
              <w:rPr>
                <w:sz w:val="22"/>
              </w:rPr>
              <w:t>5</w:t>
            </w:r>
          </w:p>
        </w:tc>
        <w:tc>
          <w:tcPr>
            <w:tcW w:w="897" w:type="dxa"/>
            <w:tcMar>
              <w:left w:w="105" w:type="dxa"/>
              <w:right w:w="105" w:type="dxa"/>
            </w:tcMar>
          </w:tcPr>
          <w:p w14:paraId="600D1299" w14:textId="7FE1FD9A" w:rsidR="1951C963" w:rsidRDefault="1951C963" w:rsidP="1951C963">
            <w:pPr>
              <w:rPr>
                <w:sz w:val="22"/>
              </w:rPr>
            </w:pPr>
            <w:r w:rsidRPr="1951C963">
              <w:rPr>
                <w:sz w:val="22"/>
              </w:rPr>
              <w:t>6</w:t>
            </w:r>
          </w:p>
        </w:tc>
        <w:tc>
          <w:tcPr>
            <w:tcW w:w="897" w:type="dxa"/>
            <w:tcMar>
              <w:left w:w="105" w:type="dxa"/>
              <w:right w:w="105" w:type="dxa"/>
            </w:tcMar>
          </w:tcPr>
          <w:p w14:paraId="3F47EFBE" w14:textId="00EE8FE6" w:rsidR="1951C963" w:rsidRDefault="1951C963" w:rsidP="1951C963">
            <w:pPr>
              <w:rPr>
                <w:sz w:val="22"/>
              </w:rPr>
            </w:pPr>
            <w:r w:rsidRPr="1951C963">
              <w:rPr>
                <w:sz w:val="22"/>
              </w:rPr>
              <w:t>7</w:t>
            </w:r>
          </w:p>
        </w:tc>
        <w:tc>
          <w:tcPr>
            <w:tcW w:w="897" w:type="dxa"/>
            <w:tcMar>
              <w:left w:w="105" w:type="dxa"/>
              <w:right w:w="105" w:type="dxa"/>
            </w:tcMar>
          </w:tcPr>
          <w:p w14:paraId="64CEA9A9" w14:textId="61B2EFEB" w:rsidR="1951C963" w:rsidRDefault="1951C963" w:rsidP="1951C963">
            <w:pPr>
              <w:rPr>
                <w:sz w:val="22"/>
              </w:rPr>
            </w:pPr>
            <w:r w:rsidRPr="1951C963">
              <w:rPr>
                <w:sz w:val="22"/>
              </w:rPr>
              <w:t>8</w:t>
            </w:r>
          </w:p>
        </w:tc>
        <w:tc>
          <w:tcPr>
            <w:tcW w:w="897" w:type="dxa"/>
            <w:tcMar>
              <w:left w:w="105" w:type="dxa"/>
              <w:right w:w="105" w:type="dxa"/>
            </w:tcMar>
          </w:tcPr>
          <w:p w14:paraId="1B0FB598" w14:textId="098B22DC" w:rsidR="1951C963" w:rsidRDefault="1951C963" w:rsidP="1951C963">
            <w:pPr>
              <w:rPr>
                <w:sz w:val="22"/>
              </w:rPr>
            </w:pPr>
            <w:r w:rsidRPr="1951C963">
              <w:rPr>
                <w:sz w:val="22"/>
              </w:rPr>
              <w:t>9</w:t>
            </w:r>
          </w:p>
        </w:tc>
        <w:tc>
          <w:tcPr>
            <w:tcW w:w="897" w:type="dxa"/>
            <w:tcMar>
              <w:left w:w="105" w:type="dxa"/>
              <w:right w:w="105" w:type="dxa"/>
            </w:tcMar>
          </w:tcPr>
          <w:p w14:paraId="56F72B15" w14:textId="4575C98C" w:rsidR="1951C963" w:rsidRDefault="1951C963" w:rsidP="1951C963">
            <w:pPr>
              <w:rPr>
                <w:sz w:val="22"/>
              </w:rPr>
            </w:pPr>
            <w:r w:rsidRPr="1951C963">
              <w:rPr>
                <w:sz w:val="22"/>
              </w:rPr>
              <w:t>10</w:t>
            </w:r>
          </w:p>
        </w:tc>
      </w:tr>
      <w:tr w:rsidR="1951C963" w14:paraId="098C1A3F" w14:textId="77777777" w:rsidTr="1951C963">
        <w:trPr>
          <w:trHeight w:val="555"/>
        </w:trPr>
        <w:tc>
          <w:tcPr>
            <w:tcW w:w="897" w:type="dxa"/>
            <w:tcMar>
              <w:left w:w="105" w:type="dxa"/>
              <w:right w:w="105" w:type="dxa"/>
            </w:tcMar>
          </w:tcPr>
          <w:p w14:paraId="4BC45588" w14:textId="2E080977" w:rsidR="1951C963" w:rsidRDefault="1951C963" w:rsidP="1951C963">
            <w:pPr>
              <w:rPr>
                <w:sz w:val="22"/>
              </w:rPr>
            </w:pPr>
            <w:r w:rsidRPr="1951C963">
              <w:rPr>
                <w:sz w:val="22"/>
              </w:rPr>
              <w:t>11</w:t>
            </w:r>
          </w:p>
        </w:tc>
        <w:tc>
          <w:tcPr>
            <w:tcW w:w="897" w:type="dxa"/>
            <w:tcMar>
              <w:left w:w="105" w:type="dxa"/>
              <w:right w:w="105" w:type="dxa"/>
            </w:tcMar>
          </w:tcPr>
          <w:p w14:paraId="45A51B2F" w14:textId="5A4EE7DE" w:rsidR="1951C963" w:rsidRDefault="1951C963" w:rsidP="1951C963">
            <w:pPr>
              <w:rPr>
                <w:sz w:val="22"/>
              </w:rPr>
            </w:pPr>
            <w:r w:rsidRPr="1951C963">
              <w:rPr>
                <w:sz w:val="22"/>
              </w:rPr>
              <w:t>12</w:t>
            </w:r>
          </w:p>
        </w:tc>
        <w:tc>
          <w:tcPr>
            <w:tcW w:w="897" w:type="dxa"/>
            <w:tcMar>
              <w:left w:w="105" w:type="dxa"/>
              <w:right w:w="105" w:type="dxa"/>
            </w:tcMar>
          </w:tcPr>
          <w:p w14:paraId="736ADB80" w14:textId="2A604EF2" w:rsidR="1951C963" w:rsidRDefault="1951C963" w:rsidP="1951C963">
            <w:pPr>
              <w:rPr>
                <w:sz w:val="22"/>
              </w:rPr>
            </w:pPr>
            <w:r w:rsidRPr="1951C963">
              <w:rPr>
                <w:sz w:val="22"/>
              </w:rPr>
              <w:t>13</w:t>
            </w:r>
          </w:p>
        </w:tc>
        <w:tc>
          <w:tcPr>
            <w:tcW w:w="897" w:type="dxa"/>
            <w:tcMar>
              <w:left w:w="105" w:type="dxa"/>
              <w:right w:w="105" w:type="dxa"/>
            </w:tcMar>
          </w:tcPr>
          <w:p w14:paraId="6F31257C" w14:textId="66CCC52B" w:rsidR="1951C963" w:rsidRDefault="1951C963" w:rsidP="1951C963">
            <w:pPr>
              <w:rPr>
                <w:sz w:val="22"/>
              </w:rPr>
            </w:pPr>
            <w:r w:rsidRPr="1951C963">
              <w:rPr>
                <w:sz w:val="22"/>
              </w:rPr>
              <w:t>14</w:t>
            </w:r>
          </w:p>
        </w:tc>
        <w:tc>
          <w:tcPr>
            <w:tcW w:w="897" w:type="dxa"/>
            <w:tcMar>
              <w:left w:w="105" w:type="dxa"/>
              <w:right w:w="105" w:type="dxa"/>
            </w:tcMar>
          </w:tcPr>
          <w:p w14:paraId="068A67D0" w14:textId="712F1932" w:rsidR="1951C963" w:rsidRDefault="1951C963" w:rsidP="1951C963">
            <w:pPr>
              <w:rPr>
                <w:sz w:val="22"/>
              </w:rPr>
            </w:pPr>
            <w:r w:rsidRPr="1951C963">
              <w:rPr>
                <w:sz w:val="22"/>
              </w:rPr>
              <w:t>15</w:t>
            </w:r>
          </w:p>
        </w:tc>
        <w:tc>
          <w:tcPr>
            <w:tcW w:w="897" w:type="dxa"/>
            <w:tcMar>
              <w:left w:w="105" w:type="dxa"/>
              <w:right w:w="105" w:type="dxa"/>
            </w:tcMar>
          </w:tcPr>
          <w:p w14:paraId="42EAD3FD" w14:textId="61B5E8CB" w:rsidR="1951C963" w:rsidRDefault="1951C963" w:rsidP="1951C963">
            <w:pPr>
              <w:rPr>
                <w:sz w:val="22"/>
              </w:rPr>
            </w:pPr>
            <w:r w:rsidRPr="1951C963">
              <w:rPr>
                <w:sz w:val="22"/>
              </w:rPr>
              <w:t>16</w:t>
            </w:r>
          </w:p>
        </w:tc>
        <w:tc>
          <w:tcPr>
            <w:tcW w:w="897" w:type="dxa"/>
            <w:tcMar>
              <w:left w:w="105" w:type="dxa"/>
              <w:right w:w="105" w:type="dxa"/>
            </w:tcMar>
          </w:tcPr>
          <w:p w14:paraId="42B747B6" w14:textId="3DF2B753" w:rsidR="1951C963" w:rsidRDefault="1951C963" w:rsidP="1951C963">
            <w:pPr>
              <w:rPr>
                <w:sz w:val="22"/>
              </w:rPr>
            </w:pPr>
            <w:r w:rsidRPr="1951C963">
              <w:rPr>
                <w:sz w:val="22"/>
              </w:rPr>
              <w:t>17</w:t>
            </w:r>
          </w:p>
        </w:tc>
        <w:tc>
          <w:tcPr>
            <w:tcW w:w="897" w:type="dxa"/>
            <w:tcMar>
              <w:left w:w="105" w:type="dxa"/>
              <w:right w:w="105" w:type="dxa"/>
            </w:tcMar>
          </w:tcPr>
          <w:p w14:paraId="70C66C4A" w14:textId="29DABEC1" w:rsidR="1951C963" w:rsidRDefault="1951C963" w:rsidP="1951C963">
            <w:pPr>
              <w:rPr>
                <w:sz w:val="22"/>
              </w:rPr>
            </w:pPr>
            <w:r w:rsidRPr="1951C963">
              <w:rPr>
                <w:sz w:val="22"/>
              </w:rPr>
              <w:t>18</w:t>
            </w:r>
          </w:p>
        </w:tc>
        <w:tc>
          <w:tcPr>
            <w:tcW w:w="897" w:type="dxa"/>
            <w:tcMar>
              <w:left w:w="105" w:type="dxa"/>
              <w:right w:w="105" w:type="dxa"/>
            </w:tcMar>
          </w:tcPr>
          <w:p w14:paraId="19FEB216" w14:textId="78864187" w:rsidR="1951C963" w:rsidRDefault="1951C963" w:rsidP="1951C963">
            <w:pPr>
              <w:rPr>
                <w:sz w:val="22"/>
              </w:rPr>
            </w:pPr>
            <w:r w:rsidRPr="1951C963">
              <w:rPr>
                <w:sz w:val="22"/>
              </w:rPr>
              <w:t>19</w:t>
            </w:r>
          </w:p>
        </w:tc>
        <w:tc>
          <w:tcPr>
            <w:tcW w:w="897" w:type="dxa"/>
            <w:tcMar>
              <w:left w:w="105" w:type="dxa"/>
              <w:right w:w="105" w:type="dxa"/>
            </w:tcMar>
          </w:tcPr>
          <w:p w14:paraId="54CA4AA1" w14:textId="53E8BEF1" w:rsidR="1951C963" w:rsidRDefault="1951C963" w:rsidP="1951C963">
            <w:pPr>
              <w:rPr>
                <w:sz w:val="22"/>
              </w:rPr>
            </w:pPr>
            <w:r w:rsidRPr="1951C963">
              <w:rPr>
                <w:sz w:val="22"/>
              </w:rPr>
              <w:t>20</w:t>
            </w:r>
          </w:p>
        </w:tc>
      </w:tr>
      <w:tr w:rsidR="1951C963" w14:paraId="60BFC780" w14:textId="77777777" w:rsidTr="1951C963">
        <w:trPr>
          <w:trHeight w:val="555"/>
        </w:trPr>
        <w:tc>
          <w:tcPr>
            <w:tcW w:w="897" w:type="dxa"/>
            <w:tcMar>
              <w:left w:w="105" w:type="dxa"/>
              <w:right w:w="105" w:type="dxa"/>
            </w:tcMar>
          </w:tcPr>
          <w:p w14:paraId="4DF73B3F" w14:textId="17353B3D" w:rsidR="1951C963" w:rsidRDefault="1951C963" w:rsidP="1951C963">
            <w:pPr>
              <w:rPr>
                <w:sz w:val="22"/>
              </w:rPr>
            </w:pPr>
            <w:r w:rsidRPr="1951C963">
              <w:rPr>
                <w:sz w:val="22"/>
              </w:rPr>
              <w:t>21</w:t>
            </w:r>
          </w:p>
        </w:tc>
        <w:tc>
          <w:tcPr>
            <w:tcW w:w="897" w:type="dxa"/>
            <w:tcMar>
              <w:left w:w="105" w:type="dxa"/>
              <w:right w:w="105" w:type="dxa"/>
            </w:tcMar>
          </w:tcPr>
          <w:p w14:paraId="1AC47209" w14:textId="7D88A7E9" w:rsidR="1951C963" w:rsidRDefault="1951C963" w:rsidP="1951C963">
            <w:pPr>
              <w:rPr>
                <w:sz w:val="22"/>
              </w:rPr>
            </w:pPr>
            <w:r w:rsidRPr="1951C963">
              <w:rPr>
                <w:sz w:val="22"/>
              </w:rPr>
              <w:t>22</w:t>
            </w:r>
          </w:p>
        </w:tc>
        <w:tc>
          <w:tcPr>
            <w:tcW w:w="897" w:type="dxa"/>
            <w:tcMar>
              <w:left w:w="105" w:type="dxa"/>
              <w:right w:w="105" w:type="dxa"/>
            </w:tcMar>
          </w:tcPr>
          <w:p w14:paraId="622D34F4" w14:textId="01B98634" w:rsidR="1951C963" w:rsidRDefault="1951C963" w:rsidP="1951C963">
            <w:pPr>
              <w:rPr>
                <w:sz w:val="22"/>
              </w:rPr>
            </w:pPr>
            <w:r w:rsidRPr="1951C963">
              <w:rPr>
                <w:sz w:val="22"/>
              </w:rPr>
              <w:t>23</w:t>
            </w:r>
          </w:p>
        </w:tc>
        <w:tc>
          <w:tcPr>
            <w:tcW w:w="897" w:type="dxa"/>
            <w:tcMar>
              <w:left w:w="105" w:type="dxa"/>
              <w:right w:w="105" w:type="dxa"/>
            </w:tcMar>
          </w:tcPr>
          <w:p w14:paraId="0B54E996" w14:textId="39AA36A3" w:rsidR="1951C963" w:rsidRDefault="1951C963" w:rsidP="1951C963">
            <w:pPr>
              <w:rPr>
                <w:sz w:val="22"/>
              </w:rPr>
            </w:pPr>
            <w:r w:rsidRPr="1951C963">
              <w:rPr>
                <w:sz w:val="22"/>
              </w:rPr>
              <w:t>24</w:t>
            </w:r>
          </w:p>
        </w:tc>
        <w:tc>
          <w:tcPr>
            <w:tcW w:w="897" w:type="dxa"/>
            <w:tcMar>
              <w:left w:w="105" w:type="dxa"/>
              <w:right w:w="105" w:type="dxa"/>
            </w:tcMar>
          </w:tcPr>
          <w:p w14:paraId="0F001A24" w14:textId="76CD6317" w:rsidR="1951C963" w:rsidRDefault="1951C963" w:rsidP="1951C963">
            <w:pPr>
              <w:rPr>
                <w:sz w:val="22"/>
              </w:rPr>
            </w:pPr>
            <w:r w:rsidRPr="1951C963">
              <w:rPr>
                <w:sz w:val="22"/>
              </w:rPr>
              <w:t>25</w:t>
            </w:r>
          </w:p>
        </w:tc>
        <w:tc>
          <w:tcPr>
            <w:tcW w:w="897" w:type="dxa"/>
            <w:tcMar>
              <w:left w:w="105" w:type="dxa"/>
              <w:right w:w="105" w:type="dxa"/>
            </w:tcMar>
          </w:tcPr>
          <w:p w14:paraId="50FFF79E" w14:textId="3C2E65F2" w:rsidR="1951C963" w:rsidRDefault="1951C963" w:rsidP="1951C963">
            <w:pPr>
              <w:rPr>
                <w:sz w:val="22"/>
              </w:rPr>
            </w:pPr>
            <w:r w:rsidRPr="1951C963">
              <w:rPr>
                <w:sz w:val="22"/>
              </w:rPr>
              <w:t>26</w:t>
            </w:r>
          </w:p>
        </w:tc>
        <w:tc>
          <w:tcPr>
            <w:tcW w:w="897" w:type="dxa"/>
            <w:tcMar>
              <w:left w:w="105" w:type="dxa"/>
              <w:right w:w="105" w:type="dxa"/>
            </w:tcMar>
          </w:tcPr>
          <w:p w14:paraId="7F49AEF7" w14:textId="1A699B99" w:rsidR="1951C963" w:rsidRDefault="1951C963" w:rsidP="1951C963">
            <w:pPr>
              <w:rPr>
                <w:sz w:val="22"/>
              </w:rPr>
            </w:pPr>
            <w:r w:rsidRPr="1951C963">
              <w:rPr>
                <w:sz w:val="22"/>
              </w:rPr>
              <w:t>27</w:t>
            </w:r>
          </w:p>
        </w:tc>
        <w:tc>
          <w:tcPr>
            <w:tcW w:w="897" w:type="dxa"/>
            <w:tcMar>
              <w:left w:w="105" w:type="dxa"/>
              <w:right w:w="105" w:type="dxa"/>
            </w:tcMar>
          </w:tcPr>
          <w:p w14:paraId="09981571" w14:textId="3DA47562" w:rsidR="1951C963" w:rsidRDefault="1951C963" w:rsidP="1951C963">
            <w:pPr>
              <w:rPr>
                <w:sz w:val="22"/>
              </w:rPr>
            </w:pPr>
            <w:r w:rsidRPr="1951C963">
              <w:rPr>
                <w:sz w:val="22"/>
              </w:rPr>
              <w:t>28</w:t>
            </w:r>
          </w:p>
        </w:tc>
        <w:tc>
          <w:tcPr>
            <w:tcW w:w="897" w:type="dxa"/>
            <w:tcMar>
              <w:left w:w="105" w:type="dxa"/>
              <w:right w:w="105" w:type="dxa"/>
            </w:tcMar>
          </w:tcPr>
          <w:p w14:paraId="43625D65" w14:textId="5FD850CF" w:rsidR="1951C963" w:rsidRDefault="1951C963" w:rsidP="1951C963">
            <w:pPr>
              <w:rPr>
                <w:sz w:val="22"/>
              </w:rPr>
            </w:pPr>
            <w:r w:rsidRPr="1951C963">
              <w:rPr>
                <w:sz w:val="22"/>
              </w:rPr>
              <w:t>29</w:t>
            </w:r>
          </w:p>
        </w:tc>
        <w:tc>
          <w:tcPr>
            <w:tcW w:w="897" w:type="dxa"/>
            <w:tcMar>
              <w:left w:w="105" w:type="dxa"/>
              <w:right w:w="105" w:type="dxa"/>
            </w:tcMar>
          </w:tcPr>
          <w:p w14:paraId="4D9B290F" w14:textId="76AEDCCA" w:rsidR="1951C963" w:rsidRDefault="00D465E8" w:rsidP="1951C963">
            <w:pPr>
              <w:rPr>
                <w:sz w:val="22"/>
              </w:rPr>
            </w:pPr>
            <w:r>
              <w:rPr>
                <w:sz w:val="22"/>
              </w:rPr>
              <w:t>30</w:t>
            </w:r>
          </w:p>
        </w:tc>
      </w:tr>
      <w:tr w:rsidR="1951C963" w14:paraId="518277CD" w14:textId="77777777" w:rsidTr="1951C963">
        <w:trPr>
          <w:trHeight w:val="555"/>
        </w:trPr>
        <w:tc>
          <w:tcPr>
            <w:tcW w:w="897" w:type="dxa"/>
            <w:tcMar>
              <w:left w:w="105" w:type="dxa"/>
              <w:right w:w="105" w:type="dxa"/>
            </w:tcMar>
          </w:tcPr>
          <w:p w14:paraId="6772600F" w14:textId="51BEDA04" w:rsidR="1951C963" w:rsidRDefault="00D465E8" w:rsidP="1951C963">
            <w:pPr>
              <w:rPr>
                <w:sz w:val="22"/>
              </w:rPr>
            </w:pPr>
            <w:r>
              <w:rPr>
                <w:sz w:val="22"/>
              </w:rPr>
              <w:t>31</w:t>
            </w:r>
          </w:p>
        </w:tc>
        <w:tc>
          <w:tcPr>
            <w:tcW w:w="897" w:type="dxa"/>
            <w:tcMar>
              <w:left w:w="105" w:type="dxa"/>
              <w:right w:w="105" w:type="dxa"/>
            </w:tcMar>
          </w:tcPr>
          <w:p w14:paraId="5301B5FD" w14:textId="28C6EC35" w:rsidR="1951C963" w:rsidRDefault="00D465E8" w:rsidP="1951C963">
            <w:pPr>
              <w:rPr>
                <w:sz w:val="22"/>
              </w:rPr>
            </w:pPr>
            <w:r>
              <w:rPr>
                <w:sz w:val="22"/>
              </w:rPr>
              <w:t>32</w:t>
            </w:r>
          </w:p>
        </w:tc>
        <w:tc>
          <w:tcPr>
            <w:tcW w:w="897" w:type="dxa"/>
            <w:tcMar>
              <w:left w:w="105" w:type="dxa"/>
              <w:right w:w="105" w:type="dxa"/>
            </w:tcMar>
          </w:tcPr>
          <w:p w14:paraId="1FE5C3B8" w14:textId="2048CB69" w:rsidR="1951C963" w:rsidRDefault="1951C963" w:rsidP="1951C963">
            <w:pPr>
              <w:rPr>
                <w:sz w:val="22"/>
              </w:rPr>
            </w:pPr>
          </w:p>
        </w:tc>
        <w:tc>
          <w:tcPr>
            <w:tcW w:w="897" w:type="dxa"/>
            <w:tcMar>
              <w:left w:w="105" w:type="dxa"/>
              <w:right w:w="105" w:type="dxa"/>
            </w:tcMar>
          </w:tcPr>
          <w:p w14:paraId="191DE61F" w14:textId="32D76FF5" w:rsidR="1951C963" w:rsidRDefault="1951C963" w:rsidP="1951C963">
            <w:pPr>
              <w:rPr>
                <w:sz w:val="22"/>
              </w:rPr>
            </w:pPr>
          </w:p>
        </w:tc>
        <w:tc>
          <w:tcPr>
            <w:tcW w:w="897" w:type="dxa"/>
            <w:tcMar>
              <w:left w:w="105" w:type="dxa"/>
              <w:right w:w="105" w:type="dxa"/>
            </w:tcMar>
          </w:tcPr>
          <w:p w14:paraId="060D9D2D" w14:textId="52F0FE9D" w:rsidR="1951C963" w:rsidRDefault="1951C963" w:rsidP="1951C963">
            <w:pPr>
              <w:rPr>
                <w:sz w:val="22"/>
              </w:rPr>
            </w:pPr>
          </w:p>
        </w:tc>
        <w:tc>
          <w:tcPr>
            <w:tcW w:w="897" w:type="dxa"/>
            <w:tcMar>
              <w:left w:w="105" w:type="dxa"/>
              <w:right w:w="105" w:type="dxa"/>
            </w:tcMar>
          </w:tcPr>
          <w:p w14:paraId="37C87A50" w14:textId="60FD0E2A" w:rsidR="1951C963" w:rsidRDefault="1951C963" w:rsidP="1951C963">
            <w:pPr>
              <w:rPr>
                <w:sz w:val="22"/>
              </w:rPr>
            </w:pPr>
          </w:p>
        </w:tc>
        <w:tc>
          <w:tcPr>
            <w:tcW w:w="897" w:type="dxa"/>
            <w:tcMar>
              <w:left w:w="105" w:type="dxa"/>
              <w:right w:w="105" w:type="dxa"/>
            </w:tcMar>
          </w:tcPr>
          <w:p w14:paraId="38B226F9" w14:textId="01345D67" w:rsidR="1951C963" w:rsidRDefault="1951C963" w:rsidP="1951C963">
            <w:pPr>
              <w:rPr>
                <w:sz w:val="22"/>
              </w:rPr>
            </w:pPr>
          </w:p>
        </w:tc>
        <w:tc>
          <w:tcPr>
            <w:tcW w:w="897" w:type="dxa"/>
            <w:tcMar>
              <w:left w:w="105" w:type="dxa"/>
              <w:right w:w="105" w:type="dxa"/>
            </w:tcMar>
          </w:tcPr>
          <w:p w14:paraId="0E5D976C" w14:textId="49558B51" w:rsidR="1951C963" w:rsidRDefault="1951C963" w:rsidP="1951C963">
            <w:pPr>
              <w:rPr>
                <w:sz w:val="22"/>
              </w:rPr>
            </w:pPr>
          </w:p>
        </w:tc>
        <w:tc>
          <w:tcPr>
            <w:tcW w:w="897" w:type="dxa"/>
            <w:tcMar>
              <w:left w:w="105" w:type="dxa"/>
              <w:right w:w="105" w:type="dxa"/>
            </w:tcMar>
          </w:tcPr>
          <w:p w14:paraId="2C947D9F" w14:textId="50593A30" w:rsidR="1951C963" w:rsidRDefault="1951C963" w:rsidP="1951C963">
            <w:pPr>
              <w:rPr>
                <w:sz w:val="22"/>
              </w:rPr>
            </w:pPr>
          </w:p>
        </w:tc>
        <w:tc>
          <w:tcPr>
            <w:tcW w:w="897" w:type="dxa"/>
            <w:tcMar>
              <w:left w:w="105" w:type="dxa"/>
              <w:right w:w="105" w:type="dxa"/>
            </w:tcMar>
          </w:tcPr>
          <w:p w14:paraId="575669E4" w14:textId="2157F679" w:rsidR="1951C963" w:rsidRDefault="1951C963" w:rsidP="1951C963">
            <w:pPr>
              <w:rPr>
                <w:sz w:val="22"/>
              </w:rPr>
            </w:pPr>
          </w:p>
        </w:tc>
      </w:tr>
      <w:tr w:rsidR="1951C963" w14:paraId="34244136" w14:textId="77777777" w:rsidTr="1951C963">
        <w:trPr>
          <w:trHeight w:val="555"/>
        </w:trPr>
        <w:tc>
          <w:tcPr>
            <w:tcW w:w="897" w:type="dxa"/>
            <w:tcMar>
              <w:left w:w="105" w:type="dxa"/>
              <w:right w:w="105" w:type="dxa"/>
            </w:tcMar>
          </w:tcPr>
          <w:p w14:paraId="4AEA51FC" w14:textId="4DB7C6A9" w:rsidR="1951C963" w:rsidRDefault="1951C963" w:rsidP="1951C963">
            <w:pPr>
              <w:rPr>
                <w:sz w:val="22"/>
              </w:rPr>
            </w:pPr>
          </w:p>
        </w:tc>
        <w:tc>
          <w:tcPr>
            <w:tcW w:w="897" w:type="dxa"/>
            <w:tcMar>
              <w:left w:w="105" w:type="dxa"/>
              <w:right w:w="105" w:type="dxa"/>
            </w:tcMar>
          </w:tcPr>
          <w:p w14:paraId="78E0BA4C" w14:textId="5475C693" w:rsidR="1951C963" w:rsidRDefault="1951C963" w:rsidP="1951C963">
            <w:pPr>
              <w:rPr>
                <w:sz w:val="22"/>
              </w:rPr>
            </w:pPr>
          </w:p>
        </w:tc>
        <w:tc>
          <w:tcPr>
            <w:tcW w:w="897" w:type="dxa"/>
            <w:tcMar>
              <w:left w:w="105" w:type="dxa"/>
              <w:right w:w="105" w:type="dxa"/>
            </w:tcMar>
          </w:tcPr>
          <w:p w14:paraId="5D3155C7" w14:textId="0684683F" w:rsidR="1951C963" w:rsidRDefault="1951C963" w:rsidP="1951C963">
            <w:pPr>
              <w:rPr>
                <w:sz w:val="22"/>
              </w:rPr>
            </w:pPr>
          </w:p>
        </w:tc>
        <w:tc>
          <w:tcPr>
            <w:tcW w:w="897" w:type="dxa"/>
            <w:tcMar>
              <w:left w:w="105" w:type="dxa"/>
              <w:right w:w="105" w:type="dxa"/>
            </w:tcMar>
          </w:tcPr>
          <w:p w14:paraId="4EA77243" w14:textId="2F062FFC" w:rsidR="1951C963" w:rsidRDefault="1951C963" w:rsidP="1951C963">
            <w:pPr>
              <w:rPr>
                <w:sz w:val="22"/>
              </w:rPr>
            </w:pPr>
          </w:p>
        </w:tc>
        <w:tc>
          <w:tcPr>
            <w:tcW w:w="897" w:type="dxa"/>
            <w:tcMar>
              <w:left w:w="105" w:type="dxa"/>
              <w:right w:w="105" w:type="dxa"/>
            </w:tcMar>
          </w:tcPr>
          <w:p w14:paraId="2BC610DF" w14:textId="4F7BF9CE" w:rsidR="1951C963" w:rsidRDefault="1951C963" w:rsidP="1951C963">
            <w:pPr>
              <w:rPr>
                <w:sz w:val="22"/>
              </w:rPr>
            </w:pPr>
          </w:p>
        </w:tc>
        <w:tc>
          <w:tcPr>
            <w:tcW w:w="897" w:type="dxa"/>
            <w:tcMar>
              <w:left w:w="105" w:type="dxa"/>
              <w:right w:w="105" w:type="dxa"/>
            </w:tcMar>
          </w:tcPr>
          <w:p w14:paraId="0594F3DA" w14:textId="61A31D03" w:rsidR="1951C963" w:rsidRDefault="1951C963" w:rsidP="1951C963">
            <w:pPr>
              <w:rPr>
                <w:sz w:val="22"/>
              </w:rPr>
            </w:pPr>
          </w:p>
        </w:tc>
        <w:tc>
          <w:tcPr>
            <w:tcW w:w="897" w:type="dxa"/>
            <w:tcMar>
              <w:left w:w="105" w:type="dxa"/>
              <w:right w:w="105" w:type="dxa"/>
            </w:tcMar>
          </w:tcPr>
          <w:p w14:paraId="3609CF65" w14:textId="0541AF58" w:rsidR="1951C963" w:rsidRDefault="1951C963" w:rsidP="1951C963">
            <w:pPr>
              <w:rPr>
                <w:sz w:val="22"/>
              </w:rPr>
            </w:pPr>
          </w:p>
        </w:tc>
        <w:tc>
          <w:tcPr>
            <w:tcW w:w="897" w:type="dxa"/>
            <w:tcMar>
              <w:left w:w="105" w:type="dxa"/>
              <w:right w:w="105" w:type="dxa"/>
            </w:tcMar>
          </w:tcPr>
          <w:p w14:paraId="2A6688F6" w14:textId="6AC87B1C" w:rsidR="1951C963" w:rsidRDefault="1951C963" w:rsidP="1951C963">
            <w:pPr>
              <w:rPr>
                <w:sz w:val="22"/>
              </w:rPr>
            </w:pPr>
          </w:p>
        </w:tc>
        <w:tc>
          <w:tcPr>
            <w:tcW w:w="897" w:type="dxa"/>
            <w:tcMar>
              <w:left w:w="105" w:type="dxa"/>
              <w:right w:w="105" w:type="dxa"/>
            </w:tcMar>
          </w:tcPr>
          <w:p w14:paraId="33ECA13B" w14:textId="5A9E6E6A" w:rsidR="1951C963" w:rsidRDefault="1951C963" w:rsidP="1951C963">
            <w:pPr>
              <w:rPr>
                <w:sz w:val="22"/>
              </w:rPr>
            </w:pPr>
          </w:p>
        </w:tc>
        <w:tc>
          <w:tcPr>
            <w:tcW w:w="897" w:type="dxa"/>
            <w:tcMar>
              <w:left w:w="105" w:type="dxa"/>
              <w:right w:w="105" w:type="dxa"/>
            </w:tcMar>
          </w:tcPr>
          <w:p w14:paraId="5161EC69" w14:textId="5E1580E2" w:rsidR="1951C963" w:rsidRDefault="1951C963" w:rsidP="1951C963">
            <w:pPr>
              <w:rPr>
                <w:sz w:val="22"/>
              </w:rPr>
            </w:pPr>
          </w:p>
        </w:tc>
      </w:tr>
      <w:tr w:rsidR="1951C963" w14:paraId="119A6435" w14:textId="77777777" w:rsidTr="1951C963">
        <w:trPr>
          <w:trHeight w:val="555"/>
        </w:trPr>
        <w:tc>
          <w:tcPr>
            <w:tcW w:w="897" w:type="dxa"/>
            <w:tcMar>
              <w:left w:w="105" w:type="dxa"/>
              <w:right w:w="105" w:type="dxa"/>
            </w:tcMar>
          </w:tcPr>
          <w:p w14:paraId="7681F4DB" w14:textId="17F99090" w:rsidR="1951C963" w:rsidRDefault="1951C963" w:rsidP="1951C963">
            <w:pPr>
              <w:rPr>
                <w:sz w:val="22"/>
              </w:rPr>
            </w:pPr>
          </w:p>
        </w:tc>
        <w:tc>
          <w:tcPr>
            <w:tcW w:w="897" w:type="dxa"/>
            <w:tcMar>
              <w:left w:w="105" w:type="dxa"/>
              <w:right w:w="105" w:type="dxa"/>
            </w:tcMar>
          </w:tcPr>
          <w:p w14:paraId="0D152F6C" w14:textId="72208FD8" w:rsidR="1951C963" w:rsidRDefault="1951C963" w:rsidP="1951C963">
            <w:pPr>
              <w:rPr>
                <w:sz w:val="22"/>
              </w:rPr>
            </w:pPr>
          </w:p>
        </w:tc>
        <w:tc>
          <w:tcPr>
            <w:tcW w:w="897" w:type="dxa"/>
            <w:tcMar>
              <w:left w:w="105" w:type="dxa"/>
              <w:right w:w="105" w:type="dxa"/>
            </w:tcMar>
          </w:tcPr>
          <w:p w14:paraId="4687C191" w14:textId="2C0D1C4D" w:rsidR="1951C963" w:rsidRDefault="1951C963" w:rsidP="1951C963">
            <w:pPr>
              <w:rPr>
                <w:sz w:val="22"/>
              </w:rPr>
            </w:pPr>
          </w:p>
        </w:tc>
        <w:tc>
          <w:tcPr>
            <w:tcW w:w="897" w:type="dxa"/>
            <w:tcMar>
              <w:left w:w="105" w:type="dxa"/>
              <w:right w:w="105" w:type="dxa"/>
            </w:tcMar>
          </w:tcPr>
          <w:p w14:paraId="09C8C112" w14:textId="25D7F0FE" w:rsidR="1951C963" w:rsidRDefault="1951C963" w:rsidP="1951C963">
            <w:pPr>
              <w:rPr>
                <w:sz w:val="22"/>
              </w:rPr>
            </w:pPr>
          </w:p>
        </w:tc>
        <w:tc>
          <w:tcPr>
            <w:tcW w:w="897" w:type="dxa"/>
            <w:tcMar>
              <w:left w:w="105" w:type="dxa"/>
              <w:right w:w="105" w:type="dxa"/>
            </w:tcMar>
          </w:tcPr>
          <w:p w14:paraId="2BD17AFD" w14:textId="04B50CA1" w:rsidR="1951C963" w:rsidRDefault="1951C963" w:rsidP="1951C963">
            <w:pPr>
              <w:rPr>
                <w:sz w:val="22"/>
              </w:rPr>
            </w:pPr>
          </w:p>
        </w:tc>
        <w:tc>
          <w:tcPr>
            <w:tcW w:w="897" w:type="dxa"/>
            <w:tcMar>
              <w:left w:w="105" w:type="dxa"/>
              <w:right w:w="105" w:type="dxa"/>
            </w:tcMar>
          </w:tcPr>
          <w:p w14:paraId="48C762AB" w14:textId="66837679" w:rsidR="1951C963" w:rsidRDefault="1951C963" w:rsidP="1951C963">
            <w:pPr>
              <w:rPr>
                <w:sz w:val="22"/>
              </w:rPr>
            </w:pPr>
          </w:p>
        </w:tc>
        <w:tc>
          <w:tcPr>
            <w:tcW w:w="897" w:type="dxa"/>
            <w:tcMar>
              <w:left w:w="105" w:type="dxa"/>
              <w:right w:w="105" w:type="dxa"/>
            </w:tcMar>
          </w:tcPr>
          <w:p w14:paraId="2552D5A6" w14:textId="006F0E28" w:rsidR="1951C963" w:rsidRDefault="1951C963" w:rsidP="1951C963">
            <w:pPr>
              <w:rPr>
                <w:sz w:val="22"/>
              </w:rPr>
            </w:pPr>
          </w:p>
        </w:tc>
        <w:tc>
          <w:tcPr>
            <w:tcW w:w="897" w:type="dxa"/>
            <w:tcMar>
              <w:left w:w="105" w:type="dxa"/>
              <w:right w:w="105" w:type="dxa"/>
            </w:tcMar>
          </w:tcPr>
          <w:p w14:paraId="26264D3C" w14:textId="5F0CA8C3" w:rsidR="1951C963" w:rsidRDefault="1951C963" w:rsidP="1951C963">
            <w:pPr>
              <w:rPr>
                <w:sz w:val="22"/>
              </w:rPr>
            </w:pPr>
          </w:p>
        </w:tc>
        <w:tc>
          <w:tcPr>
            <w:tcW w:w="897" w:type="dxa"/>
            <w:tcMar>
              <w:left w:w="105" w:type="dxa"/>
              <w:right w:w="105" w:type="dxa"/>
            </w:tcMar>
          </w:tcPr>
          <w:p w14:paraId="37356725" w14:textId="1AD117D1" w:rsidR="1951C963" w:rsidRDefault="1951C963" w:rsidP="1951C963">
            <w:pPr>
              <w:rPr>
                <w:sz w:val="22"/>
              </w:rPr>
            </w:pPr>
          </w:p>
        </w:tc>
        <w:tc>
          <w:tcPr>
            <w:tcW w:w="897" w:type="dxa"/>
            <w:tcMar>
              <w:left w:w="105" w:type="dxa"/>
              <w:right w:w="105" w:type="dxa"/>
            </w:tcMar>
          </w:tcPr>
          <w:p w14:paraId="19077107" w14:textId="3EA3B75B" w:rsidR="1951C963" w:rsidRDefault="1951C963" w:rsidP="1951C963">
            <w:pPr>
              <w:rPr>
                <w:sz w:val="22"/>
              </w:rPr>
            </w:pPr>
          </w:p>
        </w:tc>
      </w:tr>
    </w:tbl>
    <w:p w14:paraId="7477E9A9" w14:textId="180B79B7" w:rsidR="1951C963" w:rsidRDefault="1951C963" w:rsidP="1951C963">
      <w:pPr>
        <w:rPr>
          <w:color w:val="000000" w:themeColor="text1"/>
          <w:sz w:val="22"/>
        </w:rPr>
      </w:pPr>
    </w:p>
    <w:p w14:paraId="2AD776EA" w14:textId="2EA03313" w:rsidR="3D5063AF" w:rsidRDefault="3D5063AF" w:rsidP="1951C963">
      <w:r>
        <w:rPr>
          <w:noProof/>
        </w:rPr>
        <w:drawing>
          <wp:inline distT="0" distB="0" distL="0" distR="0" wp14:anchorId="2A92CC60" wp14:editId="1B716D3B">
            <wp:extent cx="619125" cy="371475"/>
            <wp:effectExtent l="0" t="0" r="0" b="0"/>
            <wp:docPr id="222615569" name="drawing" title="Text Box 4,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1419" name="Picture 90981419"/>
                    <pic:cNvPicPr/>
                  </pic:nvPicPr>
                  <pic:blipFill>
                    <a:blip r:embed="rId17">
                      <a:extLst>
                        <a:ext uri="{28A0092B-C50C-407E-A947-70E740481C1C}">
                          <a14:useLocalDpi xmlns:a14="http://schemas.microsoft.com/office/drawing/2010/main"/>
                        </a:ext>
                      </a:extLst>
                    </a:blip>
                    <a:stretch>
                      <a:fillRect/>
                    </a:stretch>
                  </pic:blipFill>
                  <pic:spPr>
                    <a:xfrm>
                      <a:off x="0" y="0"/>
                      <a:ext cx="619125" cy="371475"/>
                    </a:xfrm>
                    <a:prstGeom prst="rect">
                      <a:avLst/>
                    </a:prstGeom>
                  </pic:spPr>
                </pic:pic>
              </a:graphicData>
            </a:graphic>
          </wp:inline>
        </w:drawing>
      </w:r>
      <w:r w:rsidRPr="1951C963">
        <w:rPr>
          <w:color w:val="000000" w:themeColor="text1"/>
          <w:sz w:val="22"/>
        </w:rPr>
        <w:t>Total intended entries</w:t>
      </w:r>
      <w:r>
        <w:tab/>
      </w:r>
      <w:r>
        <w:tab/>
      </w:r>
      <w:r>
        <w:tab/>
      </w:r>
      <w:r>
        <w:tab/>
      </w:r>
    </w:p>
    <w:p w14:paraId="214B7DDB" w14:textId="4685E4BC" w:rsidR="1951C963" w:rsidRDefault="1951C963" w:rsidP="1951C963">
      <w:pPr>
        <w:rPr>
          <w:color w:val="000000" w:themeColor="text1"/>
          <w:sz w:val="22"/>
        </w:rPr>
      </w:pPr>
    </w:p>
    <w:p w14:paraId="0C9E6300" w14:textId="74FC80D1" w:rsidR="1951C963" w:rsidRDefault="1951C963" w:rsidP="1951C963">
      <w:pPr>
        <w:rPr>
          <w:b/>
          <w:bCs/>
        </w:rPr>
      </w:pPr>
    </w:p>
    <w:p w14:paraId="236AC732" w14:textId="47431159" w:rsidR="430EF0DC" w:rsidRDefault="430EF0DC" w:rsidP="1951C963">
      <w:pPr>
        <w:rPr>
          <w:color w:val="000000" w:themeColor="text1"/>
          <w:szCs w:val="28"/>
        </w:rPr>
      </w:pPr>
      <w:r w:rsidRPr="1951C963">
        <w:rPr>
          <w:b/>
          <w:bCs/>
          <w:color w:val="000000" w:themeColor="text1"/>
          <w:szCs w:val="28"/>
        </w:rPr>
        <w:t xml:space="preserve">Autumn </w:t>
      </w:r>
      <w:r w:rsidR="3D5063AF" w:rsidRPr="1951C963">
        <w:rPr>
          <w:b/>
          <w:bCs/>
          <w:color w:val="000000" w:themeColor="text1"/>
          <w:szCs w:val="28"/>
        </w:rPr>
        <w:t>Gardening Fayre 2026 Exhibit Entry Form</w:t>
      </w:r>
    </w:p>
    <w:p w14:paraId="45E07F31" w14:textId="790418A4" w:rsidR="3D5063AF" w:rsidRDefault="3D5063AF" w:rsidP="1951C963">
      <w:pPr>
        <w:rPr>
          <w:color w:val="000000" w:themeColor="text1"/>
          <w:sz w:val="22"/>
        </w:rPr>
      </w:pPr>
      <w:r w:rsidRPr="1951C963">
        <w:rPr>
          <w:color w:val="000000" w:themeColor="text1"/>
          <w:sz w:val="22"/>
        </w:rPr>
        <w:t xml:space="preserve">Name    </w:t>
      </w:r>
      <w:r>
        <w:rPr>
          <w:noProof/>
        </w:rPr>
        <w:drawing>
          <wp:inline distT="0" distB="0" distL="0" distR="0" wp14:anchorId="04B9B52B" wp14:editId="2EB69C74">
            <wp:extent cx="5019675" cy="390525"/>
            <wp:effectExtent l="0" t="0" r="0" b="0"/>
            <wp:docPr id="1042636365" name="drawing" title="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733469" name="Picture 612733469"/>
                    <pic:cNvPicPr/>
                  </pic:nvPicPr>
                  <pic:blipFill>
                    <a:blip r:embed="rId16">
                      <a:extLst>
                        <a:ext uri="{28A0092B-C50C-407E-A947-70E740481C1C}">
                          <a14:useLocalDpi xmlns:a14="http://schemas.microsoft.com/office/drawing/2010/main"/>
                        </a:ext>
                      </a:extLst>
                    </a:blip>
                    <a:stretch>
                      <a:fillRect/>
                    </a:stretch>
                  </pic:blipFill>
                  <pic:spPr>
                    <a:xfrm>
                      <a:off x="0" y="0"/>
                      <a:ext cx="5019675" cy="390525"/>
                    </a:xfrm>
                    <a:prstGeom prst="rect">
                      <a:avLst/>
                    </a:prstGeom>
                  </pic:spPr>
                </pic:pic>
              </a:graphicData>
            </a:graphic>
          </wp:inline>
        </w:drawing>
      </w:r>
      <w:r w:rsidRPr="1951C963">
        <w:rPr>
          <w:color w:val="000000" w:themeColor="text1"/>
          <w:sz w:val="22"/>
        </w:rPr>
        <w:t xml:space="preserve">      </w:t>
      </w:r>
      <w:r>
        <w:tab/>
      </w:r>
      <w:r>
        <w:tab/>
      </w:r>
      <w:r>
        <w:tab/>
      </w:r>
      <w:r>
        <w:tab/>
      </w:r>
      <w:r>
        <w:tab/>
      </w:r>
      <w:r>
        <w:tab/>
      </w:r>
      <w:r>
        <w:tab/>
      </w:r>
      <w:r w:rsidRPr="1951C963">
        <w:rPr>
          <w:color w:val="000000" w:themeColor="text1"/>
          <w:sz w:val="22"/>
        </w:rPr>
        <w:t xml:space="preserve">                                                       Membership Number </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96"/>
        <w:gridCol w:w="896"/>
        <w:gridCol w:w="896"/>
        <w:gridCol w:w="896"/>
        <w:gridCol w:w="896"/>
        <w:gridCol w:w="895"/>
        <w:gridCol w:w="895"/>
        <w:gridCol w:w="895"/>
        <w:gridCol w:w="895"/>
        <w:gridCol w:w="895"/>
      </w:tblGrid>
      <w:tr w:rsidR="1951C963" w14:paraId="0DA26380" w14:textId="77777777" w:rsidTr="1951C963">
        <w:trPr>
          <w:trHeight w:val="555"/>
        </w:trPr>
        <w:tc>
          <w:tcPr>
            <w:tcW w:w="897" w:type="dxa"/>
            <w:tcMar>
              <w:left w:w="105" w:type="dxa"/>
              <w:right w:w="105" w:type="dxa"/>
            </w:tcMar>
          </w:tcPr>
          <w:p w14:paraId="089ACC4E" w14:textId="7519454B" w:rsidR="1951C963" w:rsidRDefault="1951C963" w:rsidP="1951C963">
            <w:pPr>
              <w:rPr>
                <w:sz w:val="22"/>
              </w:rPr>
            </w:pPr>
            <w:r w:rsidRPr="1951C963">
              <w:rPr>
                <w:sz w:val="22"/>
              </w:rPr>
              <w:t>1</w:t>
            </w:r>
          </w:p>
        </w:tc>
        <w:tc>
          <w:tcPr>
            <w:tcW w:w="897" w:type="dxa"/>
            <w:tcMar>
              <w:left w:w="105" w:type="dxa"/>
              <w:right w:w="105" w:type="dxa"/>
            </w:tcMar>
          </w:tcPr>
          <w:p w14:paraId="7EB2238D" w14:textId="10CCAE93" w:rsidR="1951C963" w:rsidRDefault="1951C963" w:rsidP="1951C963">
            <w:pPr>
              <w:rPr>
                <w:sz w:val="22"/>
              </w:rPr>
            </w:pPr>
            <w:r w:rsidRPr="1951C963">
              <w:rPr>
                <w:sz w:val="22"/>
              </w:rPr>
              <w:t>2</w:t>
            </w:r>
          </w:p>
        </w:tc>
        <w:tc>
          <w:tcPr>
            <w:tcW w:w="897" w:type="dxa"/>
            <w:tcMar>
              <w:left w:w="105" w:type="dxa"/>
              <w:right w:w="105" w:type="dxa"/>
            </w:tcMar>
          </w:tcPr>
          <w:p w14:paraId="113038F0" w14:textId="1C108CE1" w:rsidR="1951C963" w:rsidRDefault="1951C963" w:rsidP="1951C963">
            <w:pPr>
              <w:rPr>
                <w:sz w:val="22"/>
              </w:rPr>
            </w:pPr>
            <w:r w:rsidRPr="1951C963">
              <w:rPr>
                <w:sz w:val="22"/>
              </w:rPr>
              <w:t>3</w:t>
            </w:r>
          </w:p>
        </w:tc>
        <w:tc>
          <w:tcPr>
            <w:tcW w:w="897" w:type="dxa"/>
            <w:tcMar>
              <w:left w:w="105" w:type="dxa"/>
              <w:right w:w="105" w:type="dxa"/>
            </w:tcMar>
          </w:tcPr>
          <w:p w14:paraId="0E999C36" w14:textId="10ACF7D5" w:rsidR="1951C963" w:rsidRDefault="1951C963" w:rsidP="1951C963">
            <w:pPr>
              <w:rPr>
                <w:sz w:val="22"/>
              </w:rPr>
            </w:pPr>
            <w:r w:rsidRPr="1951C963">
              <w:rPr>
                <w:sz w:val="22"/>
              </w:rPr>
              <w:t>4</w:t>
            </w:r>
          </w:p>
        </w:tc>
        <w:tc>
          <w:tcPr>
            <w:tcW w:w="897" w:type="dxa"/>
            <w:tcMar>
              <w:left w:w="105" w:type="dxa"/>
              <w:right w:w="105" w:type="dxa"/>
            </w:tcMar>
          </w:tcPr>
          <w:p w14:paraId="59C8D8DA" w14:textId="4DA1CB0E" w:rsidR="1951C963" w:rsidRDefault="1951C963" w:rsidP="1951C963">
            <w:pPr>
              <w:rPr>
                <w:sz w:val="22"/>
              </w:rPr>
            </w:pPr>
            <w:r w:rsidRPr="1951C963">
              <w:rPr>
                <w:sz w:val="22"/>
              </w:rPr>
              <w:t>5</w:t>
            </w:r>
          </w:p>
        </w:tc>
        <w:tc>
          <w:tcPr>
            <w:tcW w:w="897" w:type="dxa"/>
            <w:tcMar>
              <w:left w:w="105" w:type="dxa"/>
              <w:right w:w="105" w:type="dxa"/>
            </w:tcMar>
          </w:tcPr>
          <w:p w14:paraId="207E83F1" w14:textId="7FE1FD9A" w:rsidR="1951C963" w:rsidRDefault="1951C963" w:rsidP="1951C963">
            <w:pPr>
              <w:rPr>
                <w:sz w:val="22"/>
              </w:rPr>
            </w:pPr>
            <w:r w:rsidRPr="1951C963">
              <w:rPr>
                <w:sz w:val="22"/>
              </w:rPr>
              <w:t>6</w:t>
            </w:r>
          </w:p>
        </w:tc>
        <w:tc>
          <w:tcPr>
            <w:tcW w:w="897" w:type="dxa"/>
            <w:tcMar>
              <w:left w:w="105" w:type="dxa"/>
              <w:right w:w="105" w:type="dxa"/>
            </w:tcMar>
          </w:tcPr>
          <w:p w14:paraId="6BF4BE39" w14:textId="00EE8FE6" w:rsidR="1951C963" w:rsidRDefault="1951C963" w:rsidP="1951C963">
            <w:pPr>
              <w:rPr>
                <w:sz w:val="22"/>
              </w:rPr>
            </w:pPr>
            <w:r w:rsidRPr="1951C963">
              <w:rPr>
                <w:sz w:val="22"/>
              </w:rPr>
              <w:t>7</w:t>
            </w:r>
          </w:p>
        </w:tc>
        <w:tc>
          <w:tcPr>
            <w:tcW w:w="897" w:type="dxa"/>
            <w:tcMar>
              <w:left w:w="105" w:type="dxa"/>
              <w:right w:w="105" w:type="dxa"/>
            </w:tcMar>
          </w:tcPr>
          <w:p w14:paraId="1273AE9C" w14:textId="61B2EFEB" w:rsidR="1951C963" w:rsidRDefault="1951C963" w:rsidP="1951C963">
            <w:pPr>
              <w:rPr>
                <w:sz w:val="22"/>
              </w:rPr>
            </w:pPr>
            <w:r w:rsidRPr="1951C963">
              <w:rPr>
                <w:sz w:val="22"/>
              </w:rPr>
              <w:t>8</w:t>
            </w:r>
          </w:p>
        </w:tc>
        <w:tc>
          <w:tcPr>
            <w:tcW w:w="897" w:type="dxa"/>
            <w:tcMar>
              <w:left w:w="105" w:type="dxa"/>
              <w:right w:w="105" w:type="dxa"/>
            </w:tcMar>
          </w:tcPr>
          <w:p w14:paraId="36476A01" w14:textId="098B22DC" w:rsidR="1951C963" w:rsidRDefault="1951C963" w:rsidP="1951C963">
            <w:pPr>
              <w:rPr>
                <w:sz w:val="22"/>
              </w:rPr>
            </w:pPr>
            <w:r w:rsidRPr="1951C963">
              <w:rPr>
                <w:sz w:val="22"/>
              </w:rPr>
              <w:t>9</w:t>
            </w:r>
          </w:p>
        </w:tc>
        <w:tc>
          <w:tcPr>
            <w:tcW w:w="897" w:type="dxa"/>
            <w:tcMar>
              <w:left w:w="105" w:type="dxa"/>
              <w:right w:w="105" w:type="dxa"/>
            </w:tcMar>
          </w:tcPr>
          <w:p w14:paraId="0174BE41" w14:textId="4575C98C" w:rsidR="1951C963" w:rsidRDefault="1951C963" w:rsidP="1951C963">
            <w:pPr>
              <w:rPr>
                <w:sz w:val="22"/>
              </w:rPr>
            </w:pPr>
            <w:r w:rsidRPr="1951C963">
              <w:rPr>
                <w:sz w:val="22"/>
              </w:rPr>
              <w:t>10</w:t>
            </w:r>
          </w:p>
        </w:tc>
      </w:tr>
      <w:tr w:rsidR="1951C963" w14:paraId="4E72A1F4" w14:textId="77777777" w:rsidTr="1951C963">
        <w:trPr>
          <w:trHeight w:val="555"/>
        </w:trPr>
        <w:tc>
          <w:tcPr>
            <w:tcW w:w="897" w:type="dxa"/>
            <w:tcMar>
              <w:left w:w="105" w:type="dxa"/>
              <w:right w:w="105" w:type="dxa"/>
            </w:tcMar>
          </w:tcPr>
          <w:p w14:paraId="42B35316" w14:textId="2E080977" w:rsidR="1951C963" w:rsidRDefault="1951C963" w:rsidP="1951C963">
            <w:pPr>
              <w:rPr>
                <w:sz w:val="22"/>
              </w:rPr>
            </w:pPr>
            <w:r w:rsidRPr="1951C963">
              <w:rPr>
                <w:sz w:val="22"/>
              </w:rPr>
              <w:t>11</w:t>
            </w:r>
          </w:p>
        </w:tc>
        <w:tc>
          <w:tcPr>
            <w:tcW w:w="897" w:type="dxa"/>
            <w:tcMar>
              <w:left w:w="105" w:type="dxa"/>
              <w:right w:w="105" w:type="dxa"/>
            </w:tcMar>
          </w:tcPr>
          <w:p w14:paraId="560B3ADD" w14:textId="5A4EE7DE" w:rsidR="1951C963" w:rsidRDefault="1951C963" w:rsidP="1951C963">
            <w:pPr>
              <w:rPr>
                <w:sz w:val="22"/>
              </w:rPr>
            </w:pPr>
            <w:r w:rsidRPr="1951C963">
              <w:rPr>
                <w:sz w:val="22"/>
              </w:rPr>
              <w:t>12</w:t>
            </w:r>
          </w:p>
        </w:tc>
        <w:tc>
          <w:tcPr>
            <w:tcW w:w="897" w:type="dxa"/>
            <w:tcMar>
              <w:left w:w="105" w:type="dxa"/>
              <w:right w:w="105" w:type="dxa"/>
            </w:tcMar>
          </w:tcPr>
          <w:p w14:paraId="5B278998" w14:textId="2A604EF2" w:rsidR="1951C963" w:rsidRDefault="1951C963" w:rsidP="1951C963">
            <w:pPr>
              <w:rPr>
                <w:sz w:val="22"/>
              </w:rPr>
            </w:pPr>
            <w:r w:rsidRPr="1951C963">
              <w:rPr>
                <w:sz w:val="22"/>
              </w:rPr>
              <w:t>13</w:t>
            </w:r>
          </w:p>
        </w:tc>
        <w:tc>
          <w:tcPr>
            <w:tcW w:w="897" w:type="dxa"/>
            <w:tcMar>
              <w:left w:w="105" w:type="dxa"/>
              <w:right w:w="105" w:type="dxa"/>
            </w:tcMar>
          </w:tcPr>
          <w:p w14:paraId="66FA048E" w14:textId="66CCC52B" w:rsidR="1951C963" w:rsidRDefault="1951C963" w:rsidP="1951C963">
            <w:pPr>
              <w:rPr>
                <w:sz w:val="22"/>
              </w:rPr>
            </w:pPr>
            <w:r w:rsidRPr="1951C963">
              <w:rPr>
                <w:sz w:val="22"/>
              </w:rPr>
              <w:t>14</w:t>
            </w:r>
          </w:p>
        </w:tc>
        <w:tc>
          <w:tcPr>
            <w:tcW w:w="897" w:type="dxa"/>
            <w:tcMar>
              <w:left w:w="105" w:type="dxa"/>
              <w:right w:w="105" w:type="dxa"/>
            </w:tcMar>
          </w:tcPr>
          <w:p w14:paraId="1B07A8F8" w14:textId="712F1932" w:rsidR="1951C963" w:rsidRDefault="1951C963" w:rsidP="1951C963">
            <w:pPr>
              <w:rPr>
                <w:sz w:val="22"/>
              </w:rPr>
            </w:pPr>
            <w:r w:rsidRPr="1951C963">
              <w:rPr>
                <w:sz w:val="22"/>
              </w:rPr>
              <w:t>15</w:t>
            </w:r>
          </w:p>
        </w:tc>
        <w:tc>
          <w:tcPr>
            <w:tcW w:w="897" w:type="dxa"/>
            <w:tcMar>
              <w:left w:w="105" w:type="dxa"/>
              <w:right w:w="105" w:type="dxa"/>
            </w:tcMar>
          </w:tcPr>
          <w:p w14:paraId="3CBC7B51" w14:textId="61B5E8CB" w:rsidR="1951C963" w:rsidRDefault="1951C963" w:rsidP="1951C963">
            <w:pPr>
              <w:rPr>
                <w:sz w:val="22"/>
              </w:rPr>
            </w:pPr>
            <w:r w:rsidRPr="1951C963">
              <w:rPr>
                <w:sz w:val="22"/>
              </w:rPr>
              <w:t>16</w:t>
            </w:r>
          </w:p>
        </w:tc>
        <w:tc>
          <w:tcPr>
            <w:tcW w:w="897" w:type="dxa"/>
            <w:tcMar>
              <w:left w:w="105" w:type="dxa"/>
              <w:right w:w="105" w:type="dxa"/>
            </w:tcMar>
          </w:tcPr>
          <w:p w14:paraId="5C1C7282" w14:textId="3DF2B753" w:rsidR="1951C963" w:rsidRDefault="1951C963" w:rsidP="1951C963">
            <w:pPr>
              <w:rPr>
                <w:sz w:val="22"/>
              </w:rPr>
            </w:pPr>
            <w:r w:rsidRPr="1951C963">
              <w:rPr>
                <w:sz w:val="22"/>
              </w:rPr>
              <w:t>17</w:t>
            </w:r>
          </w:p>
        </w:tc>
        <w:tc>
          <w:tcPr>
            <w:tcW w:w="897" w:type="dxa"/>
            <w:tcMar>
              <w:left w:w="105" w:type="dxa"/>
              <w:right w:w="105" w:type="dxa"/>
            </w:tcMar>
          </w:tcPr>
          <w:p w14:paraId="68D3618E" w14:textId="29DABEC1" w:rsidR="1951C963" w:rsidRDefault="1951C963" w:rsidP="1951C963">
            <w:pPr>
              <w:rPr>
                <w:sz w:val="22"/>
              </w:rPr>
            </w:pPr>
            <w:r w:rsidRPr="1951C963">
              <w:rPr>
                <w:sz w:val="22"/>
              </w:rPr>
              <w:t>18</w:t>
            </w:r>
          </w:p>
        </w:tc>
        <w:tc>
          <w:tcPr>
            <w:tcW w:w="897" w:type="dxa"/>
            <w:tcMar>
              <w:left w:w="105" w:type="dxa"/>
              <w:right w:w="105" w:type="dxa"/>
            </w:tcMar>
          </w:tcPr>
          <w:p w14:paraId="7A43BB6A" w14:textId="78864187" w:rsidR="1951C963" w:rsidRDefault="1951C963" w:rsidP="1951C963">
            <w:pPr>
              <w:rPr>
                <w:sz w:val="22"/>
              </w:rPr>
            </w:pPr>
            <w:r w:rsidRPr="1951C963">
              <w:rPr>
                <w:sz w:val="22"/>
              </w:rPr>
              <w:t>19</w:t>
            </w:r>
          </w:p>
        </w:tc>
        <w:tc>
          <w:tcPr>
            <w:tcW w:w="897" w:type="dxa"/>
            <w:tcMar>
              <w:left w:w="105" w:type="dxa"/>
              <w:right w:w="105" w:type="dxa"/>
            </w:tcMar>
          </w:tcPr>
          <w:p w14:paraId="217A2D75" w14:textId="53E8BEF1" w:rsidR="1951C963" w:rsidRDefault="1951C963" w:rsidP="1951C963">
            <w:pPr>
              <w:rPr>
                <w:sz w:val="22"/>
              </w:rPr>
            </w:pPr>
            <w:r w:rsidRPr="1951C963">
              <w:rPr>
                <w:sz w:val="22"/>
              </w:rPr>
              <w:t>20</w:t>
            </w:r>
          </w:p>
        </w:tc>
      </w:tr>
      <w:tr w:rsidR="1951C963" w14:paraId="1EF8D7AC" w14:textId="77777777" w:rsidTr="1951C963">
        <w:trPr>
          <w:trHeight w:val="555"/>
        </w:trPr>
        <w:tc>
          <w:tcPr>
            <w:tcW w:w="897" w:type="dxa"/>
            <w:tcMar>
              <w:left w:w="105" w:type="dxa"/>
              <w:right w:w="105" w:type="dxa"/>
            </w:tcMar>
          </w:tcPr>
          <w:p w14:paraId="1A78CC1A" w14:textId="17353B3D" w:rsidR="1951C963" w:rsidRDefault="1951C963" w:rsidP="1951C963">
            <w:pPr>
              <w:rPr>
                <w:sz w:val="22"/>
              </w:rPr>
            </w:pPr>
            <w:r w:rsidRPr="1951C963">
              <w:rPr>
                <w:sz w:val="22"/>
              </w:rPr>
              <w:t>21</w:t>
            </w:r>
          </w:p>
        </w:tc>
        <w:tc>
          <w:tcPr>
            <w:tcW w:w="897" w:type="dxa"/>
            <w:tcMar>
              <w:left w:w="105" w:type="dxa"/>
              <w:right w:w="105" w:type="dxa"/>
            </w:tcMar>
          </w:tcPr>
          <w:p w14:paraId="04131BBD" w14:textId="7D88A7E9" w:rsidR="1951C963" w:rsidRDefault="1951C963" w:rsidP="1951C963">
            <w:pPr>
              <w:rPr>
                <w:sz w:val="22"/>
              </w:rPr>
            </w:pPr>
            <w:r w:rsidRPr="1951C963">
              <w:rPr>
                <w:sz w:val="22"/>
              </w:rPr>
              <w:t>22</w:t>
            </w:r>
          </w:p>
        </w:tc>
        <w:tc>
          <w:tcPr>
            <w:tcW w:w="897" w:type="dxa"/>
            <w:tcMar>
              <w:left w:w="105" w:type="dxa"/>
              <w:right w:w="105" w:type="dxa"/>
            </w:tcMar>
          </w:tcPr>
          <w:p w14:paraId="0E13BFF1" w14:textId="01B98634" w:rsidR="1951C963" w:rsidRDefault="1951C963" w:rsidP="1951C963">
            <w:pPr>
              <w:rPr>
                <w:sz w:val="22"/>
              </w:rPr>
            </w:pPr>
            <w:r w:rsidRPr="1951C963">
              <w:rPr>
                <w:sz w:val="22"/>
              </w:rPr>
              <w:t>23</w:t>
            </w:r>
          </w:p>
        </w:tc>
        <w:tc>
          <w:tcPr>
            <w:tcW w:w="897" w:type="dxa"/>
            <w:tcMar>
              <w:left w:w="105" w:type="dxa"/>
              <w:right w:w="105" w:type="dxa"/>
            </w:tcMar>
          </w:tcPr>
          <w:p w14:paraId="517DF1CB" w14:textId="39AA36A3" w:rsidR="1951C963" w:rsidRDefault="1951C963" w:rsidP="1951C963">
            <w:pPr>
              <w:rPr>
                <w:sz w:val="22"/>
              </w:rPr>
            </w:pPr>
            <w:r w:rsidRPr="1951C963">
              <w:rPr>
                <w:sz w:val="22"/>
              </w:rPr>
              <w:t>24</w:t>
            </w:r>
          </w:p>
        </w:tc>
        <w:tc>
          <w:tcPr>
            <w:tcW w:w="897" w:type="dxa"/>
            <w:tcMar>
              <w:left w:w="105" w:type="dxa"/>
              <w:right w:w="105" w:type="dxa"/>
            </w:tcMar>
          </w:tcPr>
          <w:p w14:paraId="310B0DE2" w14:textId="76CD6317" w:rsidR="1951C963" w:rsidRDefault="1951C963" w:rsidP="1951C963">
            <w:pPr>
              <w:rPr>
                <w:sz w:val="22"/>
              </w:rPr>
            </w:pPr>
            <w:r w:rsidRPr="1951C963">
              <w:rPr>
                <w:sz w:val="22"/>
              </w:rPr>
              <w:t>25</w:t>
            </w:r>
          </w:p>
        </w:tc>
        <w:tc>
          <w:tcPr>
            <w:tcW w:w="897" w:type="dxa"/>
            <w:tcMar>
              <w:left w:w="105" w:type="dxa"/>
              <w:right w:w="105" w:type="dxa"/>
            </w:tcMar>
          </w:tcPr>
          <w:p w14:paraId="69C13404" w14:textId="3C2E65F2" w:rsidR="1951C963" w:rsidRDefault="1951C963" w:rsidP="1951C963">
            <w:pPr>
              <w:rPr>
                <w:sz w:val="22"/>
              </w:rPr>
            </w:pPr>
            <w:r w:rsidRPr="1951C963">
              <w:rPr>
                <w:sz w:val="22"/>
              </w:rPr>
              <w:t>26</w:t>
            </w:r>
          </w:p>
        </w:tc>
        <w:tc>
          <w:tcPr>
            <w:tcW w:w="897" w:type="dxa"/>
            <w:tcMar>
              <w:left w:w="105" w:type="dxa"/>
              <w:right w:w="105" w:type="dxa"/>
            </w:tcMar>
          </w:tcPr>
          <w:p w14:paraId="1745B8F2" w14:textId="1A699B99" w:rsidR="1951C963" w:rsidRDefault="1951C963" w:rsidP="1951C963">
            <w:pPr>
              <w:rPr>
                <w:sz w:val="22"/>
              </w:rPr>
            </w:pPr>
            <w:r w:rsidRPr="1951C963">
              <w:rPr>
                <w:sz w:val="22"/>
              </w:rPr>
              <w:t>27</w:t>
            </w:r>
          </w:p>
        </w:tc>
        <w:tc>
          <w:tcPr>
            <w:tcW w:w="897" w:type="dxa"/>
            <w:tcMar>
              <w:left w:w="105" w:type="dxa"/>
              <w:right w:w="105" w:type="dxa"/>
            </w:tcMar>
          </w:tcPr>
          <w:p w14:paraId="3D68C6CB" w14:textId="3DA47562" w:rsidR="1951C963" w:rsidRDefault="1951C963" w:rsidP="1951C963">
            <w:pPr>
              <w:rPr>
                <w:sz w:val="22"/>
              </w:rPr>
            </w:pPr>
            <w:r w:rsidRPr="1951C963">
              <w:rPr>
                <w:sz w:val="22"/>
              </w:rPr>
              <w:t>28</w:t>
            </w:r>
          </w:p>
        </w:tc>
        <w:tc>
          <w:tcPr>
            <w:tcW w:w="897" w:type="dxa"/>
            <w:tcMar>
              <w:left w:w="105" w:type="dxa"/>
              <w:right w:w="105" w:type="dxa"/>
            </w:tcMar>
          </w:tcPr>
          <w:p w14:paraId="2FC092D9" w14:textId="5FD850CF" w:rsidR="1951C963" w:rsidRDefault="1951C963" w:rsidP="1951C963">
            <w:pPr>
              <w:rPr>
                <w:sz w:val="22"/>
              </w:rPr>
            </w:pPr>
            <w:r w:rsidRPr="1951C963">
              <w:rPr>
                <w:sz w:val="22"/>
              </w:rPr>
              <w:t>29</w:t>
            </w:r>
          </w:p>
        </w:tc>
        <w:tc>
          <w:tcPr>
            <w:tcW w:w="897" w:type="dxa"/>
            <w:tcMar>
              <w:left w:w="105" w:type="dxa"/>
              <w:right w:w="105" w:type="dxa"/>
            </w:tcMar>
          </w:tcPr>
          <w:p w14:paraId="064AD15C" w14:textId="20543C98" w:rsidR="1951C963" w:rsidRDefault="1951C963" w:rsidP="1951C963">
            <w:pPr>
              <w:rPr>
                <w:sz w:val="22"/>
              </w:rPr>
            </w:pPr>
            <w:r w:rsidRPr="1951C963">
              <w:rPr>
                <w:sz w:val="22"/>
              </w:rPr>
              <w:t>30</w:t>
            </w:r>
          </w:p>
        </w:tc>
      </w:tr>
      <w:tr w:rsidR="1951C963" w14:paraId="6D497C46" w14:textId="77777777" w:rsidTr="1951C963">
        <w:trPr>
          <w:trHeight w:val="555"/>
        </w:trPr>
        <w:tc>
          <w:tcPr>
            <w:tcW w:w="897" w:type="dxa"/>
            <w:tcMar>
              <w:left w:w="105" w:type="dxa"/>
              <w:right w:w="105" w:type="dxa"/>
            </w:tcMar>
          </w:tcPr>
          <w:p w14:paraId="266A69A9" w14:textId="63F26CA8" w:rsidR="1951C963" w:rsidRDefault="1951C963" w:rsidP="1951C963">
            <w:pPr>
              <w:rPr>
                <w:sz w:val="22"/>
              </w:rPr>
            </w:pPr>
            <w:r w:rsidRPr="1951C963">
              <w:rPr>
                <w:sz w:val="22"/>
              </w:rPr>
              <w:t>31</w:t>
            </w:r>
          </w:p>
        </w:tc>
        <w:tc>
          <w:tcPr>
            <w:tcW w:w="897" w:type="dxa"/>
            <w:tcMar>
              <w:left w:w="105" w:type="dxa"/>
              <w:right w:w="105" w:type="dxa"/>
            </w:tcMar>
          </w:tcPr>
          <w:p w14:paraId="1C148D9F" w14:textId="5A77776B" w:rsidR="1951C963" w:rsidRDefault="1951C963" w:rsidP="1951C963">
            <w:pPr>
              <w:rPr>
                <w:sz w:val="22"/>
              </w:rPr>
            </w:pPr>
            <w:r w:rsidRPr="1951C963">
              <w:rPr>
                <w:sz w:val="22"/>
              </w:rPr>
              <w:t>32</w:t>
            </w:r>
          </w:p>
        </w:tc>
        <w:tc>
          <w:tcPr>
            <w:tcW w:w="897" w:type="dxa"/>
            <w:tcMar>
              <w:left w:w="105" w:type="dxa"/>
              <w:right w:w="105" w:type="dxa"/>
            </w:tcMar>
          </w:tcPr>
          <w:p w14:paraId="52055B95" w14:textId="66C05CD8" w:rsidR="1951C963" w:rsidRDefault="1951C963" w:rsidP="1951C963">
            <w:pPr>
              <w:rPr>
                <w:sz w:val="22"/>
              </w:rPr>
            </w:pPr>
            <w:r w:rsidRPr="1951C963">
              <w:rPr>
                <w:sz w:val="22"/>
              </w:rPr>
              <w:t>33</w:t>
            </w:r>
          </w:p>
        </w:tc>
        <w:tc>
          <w:tcPr>
            <w:tcW w:w="897" w:type="dxa"/>
            <w:tcMar>
              <w:left w:w="105" w:type="dxa"/>
              <w:right w:w="105" w:type="dxa"/>
            </w:tcMar>
          </w:tcPr>
          <w:p w14:paraId="0430536E" w14:textId="45144E60" w:rsidR="1951C963" w:rsidRDefault="1951C963" w:rsidP="1951C963">
            <w:pPr>
              <w:rPr>
                <w:sz w:val="22"/>
              </w:rPr>
            </w:pPr>
            <w:r w:rsidRPr="1951C963">
              <w:rPr>
                <w:sz w:val="22"/>
              </w:rPr>
              <w:t>34</w:t>
            </w:r>
          </w:p>
        </w:tc>
        <w:tc>
          <w:tcPr>
            <w:tcW w:w="897" w:type="dxa"/>
            <w:tcMar>
              <w:left w:w="105" w:type="dxa"/>
              <w:right w:w="105" w:type="dxa"/>
            </w:tcMar>
          </w:tcPr>
          <w:p w14:paraId="397A71FF" w14:textId="252D4728" w:rsidR="1951C963" w:rsidRDefault="1951C963" w:rsidP="1951C963">
            <w:pPr>
              <w:rPr>
                <w:sz w:val="22"/>
              </w:rPr>
            </w:pPr>
            <w:r w:rsidRPr="1951C963">
              <w:rPr>
                <w:sz w:val="22"/>
              </w:rPr>
              <w:t>35</w:t>
            </w:r>
          </w:p>
        </w:tc>
        <w:tc>
          <w:tcPr>
            <w:tcW w:w="897" w:type="dxa"/>
            <w:tcMar>
              <w:left w:w="105" w:type="dxa"/>
              <w:right w:w="105" w:type="dxa"/>
            </w:tcMar>
          </w:tcPr>
          <w:p w14:paraId="691B85F8" w14:textId="0E2B3FAE" w:rsidR="1951C963" w:rsidRDefault="1951C963" w:rsidP="1951C963">
            <w:pPr>
              <w:rPr>
                <w:sz w:val="22"/>
              </w:rPr>
            </w:pPr>
            <w:r w:rsidRPr="1951C963">
              <w:rPr>
                <w:sz w:val="22"/>
              </w:rPr>
              <w:t>36</w:t>
            </w:r>
          </w:p>
        </w:tc>
        <w:tc>
          <w:tcPr>
            <w:tcW w:w="897" w:type="dxa"/>
            <w:tcMar>
              <w:left w:w="105" w:type="dxa"/>
              <w:right w:w="105" w:type="dxa"/>
            </w:tcMar>
          </w:tcPr>
          <w:p w14:paraId="0E3EA304" w14:textId="4853420A" w:rsidR="1951C963" w:rsidRDefault="1951C963" w:rsidP="1951C963">
            <w:pPr>
              <w:rPr>
                <w:sz w:val="22"/>
              </w:rPr>
            </w:pPr>
            <w:r w:rsidRPr="1951C963">
              <w:rPr>
                <w:sz w:val="22"/>
              </w:rPr>
              <w:t>37</w:t>
            </w:r>
          </w:p>
        </w:tc>
        <w:tc>
          <w:tcPr>
            <w:tcW w:w="897" w:type="dxa"/>
            <w:tcMar>
              <w:left w:w="105" w:type="dxa"/>
              <w:right w:w="105" w:type="dxa"/>
            </w:tcMar>
          </w:tcPr>
          <w:p w14:paraId="14B0BC22" w14:textId="05B9C514" w:rsidR="1951C963" w:rsidRDefault="1951C963" w:rsidP="1951C963">
            <w:pPr>
              <w:rPr>
                <w:sz w:val="22"/>
              </w:rPr>
            </w:pPr>
            <w:r w:rsidRPr="1951C963">
              <w:rPr>
                <w:sz w:val="22"/>
              </w:rPr>
              <w:t>38</w:t>
            </w:r>
          </w:p>
        </w:tc>
        <w:tc>
          <w:tcPr>
            <w:tcW w:w="897" w:type="dxa"/>
            <w:tcMar>
              <w:left w:w="105" w:type="dxa"/>
              <w:right w:w="105" w:type="dxa"/>
            </w:tcMar>
          </w:tcPr>
          <w:p w14:paraId="6CBA4693" w14:textId="5249EB4A" w:rsidR="1951C963" w:rsidRDefault="1951C963" w:rsidP="1951C963">
            <w:pPr>
              <w:rPr>
                <w:sz w:val="22"/>
              </w:rPr>
            </w:pPr>
            <w:r w:rsidRPr="1951C963">
              <w:rPr>
                <w:sz w:val="22"/>
              </w:rPr>
              <w:t>39</w:t>
            </w:r>
          </w:p>
        </w:tc>
        <w:tc>
          <w:tcPr>
            <w:tcW w:w="897" w:type="dxa"/>
            <w:tcMar>
              <w:left w:w="105" w:type="dxa"/>
              <w:right w:w="105" w:type="dxa"/>
            </w:tcMar>
          </w:tcPr>
          <w:p w14:paraId="1C713F79" w14:textId="05B1D14C" w:rsidR="1951C963" w:rsidRDefault="1951C963" w:rsidP="1951C963">
            <w:pPr>
              <w:rPr>
                <w:sz w:val="22"/>
              </w:rPr>
            </w:pPr>
            <w:r w:rsidRPr="1951C963">
              <w:rPr>
                <w:sz w:val="22"/>
              </w:rPr>
              <w:t>40</w:t>
            </w:r>
          </w:p>
        </w:tc>
      </w:tr>
      <w:tr w:rsidR="1951C963" w14:paraId="11063655" w14:textId="77777777" w:rsidTr="1951C963">
        <w:trPr>
          <w:trHeight w:val="555"/>
        </w:trPr>
        <w:tc>
          <w:tcPr>
            <w:tcW w:w="897" w:type="dxa"/>
            <w:tcMar>
              <w:left w:w="105" w:type="dxa"/>
              <w:right w:w="105" w:type="dxa"/>
            </w:tcMar>
          </w:tcPr>
          <w:p w14:paraId="64071ECE" w14:textId="6035F583" w:rsidR="1951C963" w:rsidRDefault="1951C963" w:rsidP="1951C963">
            <w:pPr>
              <w:rPr>
                <w:sz w:val="22"/>
              </w:rPr>
            </w:pPr>
            <w:r w:rsidRPr="1951C963">
              <w:rPr>
                <w:sz w:val="22"/>
              </w:rPr>
              <w:t>41</w:t>
            </w:r>
          </w:p>
        </w:tc>
        <w:tc>
          <w:tcPr>
            <w:tcW w:w="897" w:type="dxa"/>
            <w:tcMar>
              <w:left w:w="105" w:type="dxa"/>
              <w:right w:w="105" w:type="dxa"/>
            </w:tcMar>
          </w:tcPr>
          <w:p w14:paraId="52F3E430" w14:textId="5E760484" w:rsidR="1951C963" w:rsidRDefault="1951C963" w:rsidP="1951C963">
            <w:pPr>
              <w:rPr>
                <w:sz w:val="22"/>
              </w:rPr>
            </w:pPr>
            <w:r w:rsidRPr="1951C963">
              <w:rPr>
                <w:sz w:val="22"/>
              </w:rPr>
              <w:t>42</w:t>
            </w:r>
          </w:p>
        </w:tc>
        <w:tc>
          <w:tcPr>
            <w:tcW w:w="897" w:type="dxa"/>
            <w:tcMar>
              <w:left w:w="105" w:type="dxa"/>
              <w:right w:w="105" w:type="dxa"/>
            </w:tcMar>
          </w:tcPr>
          <w:p w14:paraId="18E7F082" w14:textId="2CCE85A9" w:rsidR="1951C963" w:rsidRDefault="1951C963" w:rsidP="1951C963">
            <w:pPr>
              <w:rPr>
                <w:sz w:val="22"/>
              </w:rPr>
            </w:pPr>
            <w:r w:rsidRPr="1951C963">
              <w:rPr>
                <w:sz w:val="22"/>
              </w:rPr>
              <w:t>43</w:t>
            </w:r>
          </w:p>
        </w:tc>
        <w:tc>
          <w:tcPr>
            <w:tcW w:w="897" w:type="dxa"/>
            <w:tcMar>
              <w:left w:w="105" w:type="dxa"/>
              <w:right w:w="105" w:type="dxa"/>
            </w:tcMar>
          </w:tcPr>
          <w:p w14:paraId="5EE562DE" w14:textId="10129FE3" w:rsidR="1951C963" w:rsidRDefault="1951C963" w:rsidP="1951C963">
            <w:pPr>
              <w:rPr>
                <w:sz w:val="22"/>
              </w:rPr>
            </w:pPr>
            <w:r w:rsidRPr="1951C963">
              <w:rPr>
                <w:sz w:val="22"/>
              </w:rPr>
              <w:t>44</w:t>
            </w:r>
          </w:p>
        </w:tc>
        <w:tc>
          <w:tcPr>
            <w:tcW w:w="897" w:type="dxa"/>
            <w:tcMar>
              <w:left w:w="105" w:type="dxa"/>
              <w:right w:w="105" w:type="dxa"/>
            </w:tcMar>
          </w:tcPr>
          <w:p w14:paraId="79A0551B" w14:textId="1992913D" w:rsidR="1951C963" w:rsidRDefault="1951C963" w:rsidP="1951C963">
            <w:pPr>
              <w:rPr>
                <w:sz w:val="22"/>
              </w:rPr>
            </w:pPr>
            <w:r w:rsidRPr="1951C963">
              <w:rPr>
                <w:sz w:val="22"/>
              </w:rPr>
              <w:t>45</w:t>
            </w:r>
          </w:p>
        </w:tc>
        <w:tc>
          <w:tcPr>
            <w:tcW w:w="897" w:type="dxa"/>
            <w:tcMar>
              <w:left w:w="105" w:type="dxa"/>
              <w:right w:w="105" w:type="dxa"/>
            </w:tcMar>
          </w:tcPr>
          <w:p w14:paraId="44059770" w14:textId="371E854D" w:rsidR="1951C963" w:rsidRDefault="1951C963" w:rsidP="1951C963">
            <w:pPr>
              <w:rPr>
                <w:sz w:val="22"/>
              </w:rPr>
            </w:pPr>
            <w:r w:rsidRPr="1951C963">
              <w:rPr>
                <w:sz w:val="22"/>
              </w:rPr>
              <w:t>46</w:t>
            </w:r>
          </w:p>
        </w:tc>
        <w:tc>
          <w:tcPr>
            <w:tcW w:w="897" w:type="dxa"/>
            <w:tcMar>
              <w:left w:w="105" w:type="dxa"/>
              <w:right w:w="105" w:type="dxa"/>
            </w:tcMar>
          </w:tcPr>
          <w:p w14:paraId="1BA10EDD" w14:textId="1FFF6FE1" w:rsidR="1951C963" w:rsidRDefault="1951C963" w:rsidP="1951C963">
            <w:pPr>
              <w:rPr>
                <w:sz w:val="22"/>
              </w:rPr>
            </w:pPr>
            <w:r w:rsidRPr="1951C963">
              <w:rPr>
                <w:sz w:val="22"/>
              </w:rPr>
              <w:t>47</w:t>
            </w:r>
          </w:p>
        </w:tc>
        <w:tc>
          <w:tcPr>
            <w:tcW w:w="897" w:type="dxa"/>
            <w:tcMar>
              <w:left w:w="105" w:type="dxa"/>
              <w:right w:w="105" w:type="dxa"/>
            </w:tcMar>
          </w:tcPr>
          <w:p w14:paraId="4AB8DA17" w14:textId="47F7CA3A" w:rsidR="1951C963" w:rsidRDefault="1951C963" w:rsidP="1951C963">
            <w:pPr>
              <w:rPr>
                <w:sz w:val="22"/>
              </w:rPr>
            </w:pPr>
            <w:r w:rsidRPr="1951C963">
              <w:rPr>
                <w:sz w:val="22"/>
              </w:rPr>
              <w:t>48</w:t>
            </w:r>
          </w:p>
        </w:tc>
        <w:tc>
          <w:tcPr>
            <w:tcW w:w="897" w:type="dxa"/>
            <w:tcMar>
              <w:left w:w="105" w:type="dxa"/>
              <w:right w:w="105" w:type="dxa"/>
            </w:tcMar>
          </w:tcPr>
          <w:p w14:paraId="6157DB26" w14:textId="692E97DC" w:rsidR="1951C963" w:rsidRDefault="1951C963" w:rsidP="1951C963">
            <w:pPr>
              <w:rPr>
                <w:sz w:val="22"/>
              </w:rPr>
            </w:pPr>
            <w:r w:rsidRPr="1951C963">
              <w:rPr>
                <w:sz w:val="22"/>
              </w:rPr>
              <w:t>49</w:t>
            </w:r>
          </w:p>
        </w:tc>
        <w:tc>
          <w:tcPr>
            <w:tcW w:w="897" w:type="dxa"/>
            <w:tcMar>
              <w:left w:w="105" w:type="dxa"/>
              <w:right w:w="105" w:type="dxa"/>
            </w:tcMar>
          </w:tcPr>
          <w:p w14:paraId="31A6B11E" w14:textId="1B2B16DD" w:rsidR="1951C963" w:rsidRDefault="1951C963" w:rsidP="1951C963">
            <w:pPr>
              <w:rPr>
                <w:sz w:val="22"/>
              </w:rPr>
            </w:pPr>
            <w:r w:rsidRPr="1951C963">
              <w:rPr>
                <w:sz w:val="22"/>
              </w:rPr>
              <w:t>50</w:t>
            </w:r>
          </w:p>
        </w:tc>
      </w:tr>
      <w:tr w:rsidR="1951C963" w14:paraId="2E548C71" w14:textId="77777777" w:rsidTr="1951C963">
        <w:trPr>
          <w:trHeight w:val="555"/>
        </w:trPr>
        <w:tc>
          <w:tcPr>
            <w:tcW w:w="897" w:type="dxa"/>
            <w:tcMar>
              <w:left w:w="105" w:type="dxa"/>
              <w:right w:w="105" w:type="dxa"/>
            </w:tcMar>
          </w:tcPr>
          <w:p w14:paraId="7854205B" w14:textId="743DA75E" w:rsidR="1951C963" w:rsidRDefault="1951C963" w:rsidP="1951C963">
            <w:pPr>
              <w:rPr>
                <w:sz w:val="22"/>
              </w:rPr>
            </w:pPr>
            <w:r w:rsidRPr="1951C963">
              <w:rPr>
                <w:sz w:val="22"/>
              </w:rPr>
              <w:t>51</w:t>
            </w:r>
          </w:p>
        </w:tc>
        <w:tc>
          <w:tcPr>
            <w:tcW w:w="897" w:type="dxa"/>
            <w:tcMar>
              <w:left w:w="105" w:type="dxa"/>
              <w:right w:w="105" w:type="dxa"/>
            </w:tcMar>
          </w:tcPr>
          <w:p w14:paraId="5CC108EB" w14:textId="4D11879E" w:rsidR="1951C963" w:rsidRDefault="1951C963" w:rsidP="1951C963">
            <w:pPr>
              <w:rPr>
                <w:sz w:val="22"/>
              </w:rPr>
            </w:pPr>
            <w:r w:rsidRPr="1951C963">
              <w:rPr>
                <w:sz w:val="22"/>
              </w:rPr>
              <w:t>52</w:t>
            </w:r>
          </w:p>
        </w:tc>
        <w:tc>
          <w:tcPr>
            <w:tcW w:w="897" w:type="dxa"/>
            <w:tcMar>
              <w:left w:w="105" w:type="dxa"/>
              <w:right w:w="105" w:type="dxa"/>
            </w:tcMar>
          </w:tcPr>
          <w:p w14:paraId="73BB0720" w14:textId="6FEABA38" w:rsidR="75FDC01C" w:rsidRDefault="75FDC01C" w:rsidP="1951C963">
            <w:pPr>
              <w:rPr>
                <w:sz w:val="22"/>
              </w:rPr>
            </w:pPr>
            <w:r w:rsidRPr="1951C963">
              <w:rPr>
                <w:sz w:val="22"/>
              </w:rPr>
              <w:t>53</w:t>
            </w:r>
          </w:p>
        </w:tc>
        <w:tc>
          <w:tcPr>
            <w:tcW w:w="897" w:type="dxa"/>
            <w:tcMar>
              <w:left w:w="105" w:type="dxa"/>
              <w:right w:w="105" w:type="dxa"/>
            </w:tcMar>
          </w:tcPr>
          <w:p w14:paraId="47CD2221" w14:textId="25D7F0FE" w:rsidR="1951C963" w:rsidRDefault="1951C963" w:rsidP="1951C963">
            <w:pPr>
              <w:rPr>
                <w:sz w:val="22"/>
              </w:rPr>
            </w:pPr>
          </w:p>
        </w:tc>
        <w:tc>
          <w:tcPr>
            <w:tcW w:w="897" w:type="dxa"/>
            <w:tcMar>
              <w:left w:w="105" w:type="dxa"/>
              <w:right w:w="105" w:type="dxa"/>
            </w:tcMar>
          </w:tcPr>
          <w:p w14:paraId="2BF43783" w14:textId="04B50CA1" w:rsidR="1951C963" w:rsidRDefault="1951C963" w:rsidP="1951C963">
            <w:pPr>
              <w:rPr>
                <w:sz w:val="22"/>
              </w:rPr>
            </w:pPr>
          </w:p>
        </w:tc>
        <w:tc>
          <w:tcPr>
            <w:tcW w:w="897" w:type="dxa"/>
            <w:tcMar>
              <w:left w:w="105" w:type="dxa"/>
              <w:right w:w="105" w:type="dxa"/>
            </w:tcMar>
          </w:tcPr>
          <w:p w14:paraId="137195E1" w14:textId="66837679" w:rsidR="1951C963" w:rsidRDefault="1951C963" w:rsidP="1951C963">
            <w:pPr>
              <w:rPr>
                <w:sz w:val="22"/>
              </w:rPr>
            </w:pPr>
          </w:p>
        </w:tc>
        <w:tc>
          <w:tcPr>
            <w:tcW w:w="897" w:type="dxa"/>
            <w:tcMar>
              <w:left w:w="105" w:type="dxa"/>
              <w:right w:w="105" w:type="dxa"/>
            </w:tcMar>
          </w:tcPr>
          <w:p w14:paraId="6A1142F9" w14:textId="006F0E28" w:rsidR="1951C963" w:rsidRDefault="1951C963" w:rsidP="1951C963">
            <w:pPr>
              <w:rPr>
                <w:sz w:val="22"/>
              </w:rPr>
            </w:pPr>
          </w:p>
        </w:tc>
        <w:tc>
          <w:tcPr>
            <w:tcW w:w="897" w:type="dxa"/>
            <w:tcMar>
              <w:left w:w="105" w:type="dxa"/>
              <w:right w:w="105" w:type="dxa"/>
            </w:tcMar>
          </w:tcPr>
          <w:p w14:paraId="305F5020" w14:textId="5F0CA8C3" w:rsidR="1951C963" w:rsidRDefault="1951C963" w:rsidP="1951C963">
            <w:pPr>
              <w:rPr>
                <w:sz w:val="22"/>
              </w:rPr>
            </w:pPr>
          </w:p>
        </w:tc>
        <w:tc>
          <w:tcPr>
            <w:tcW w:w="897" w:type="dxa"/>
            <w:tcMar>
              <w:left w:w="105" w:type="dxa"/>
              <w:right w:w="105" w:type="dxa"/>
            </w:tcMar>
          </w:tcPr>
          <w:p w14:paraId="0009D219" w14:textId="1AD117D1" w:rsidR="1951C963" w:rsidRDefault="1951C963" w:rsidP="1951C963">
            <w:pPr>
              <w:rPr>
                <w:sz w:val="22"/>
              </w:rPr>
            </w:pPr>
          </w:p>
        </w:tc>
        <w:tc>
          <w:tcPr>
            <w:tcW w:w="897" w:type="dxa"/>
            <w:tcMar>
              <w:left w:w="105" w:type="dxa"/>
              <w:right w:w="105" w:type="dxa"/>
            </w:tcMar>
          </w:tcPr>
          <w:p w14:paraId="6E83BB08" w14:textId="3EA3B75B" w:rsidR="1951C963" w:rsidRDefault="1951C963" w:rsidP="1951C963">
            <w:pPr>
              <w:rPr>
                <w:sz w:val="22"/>
              </w:rPr>
            </w:pPr>
          </w:p>
        </w:tc>
      </w:tr>
    </w:tbl>
    <w:p w14:paraId="3F888AE7" w14:textId="180B79B7" w:rsidR="1951C963" w:rsidRDefault="1951C963" w:rsidP="1951C963">
      <w:pPr>
        <w:rPr>
          <w:color w:val="000000" w:themeColor="text1"/>
          <w:sz w:val="22"/>
        </w:rPr>
      </w:pPr>
    </w:p>
    <w:p w14:paraId="125B0AB5" w14:textId="0B66BE9F" w:rsidR="536B6802" w:rsidRDefault="536B6802" w:rsidP="1951C963">
      <w:r>
        <w:rPr>
          <w:noProof/>
        </w:rPr>
        <w:drawing>
          <wp:inline distT="0" distB="0" distL="0" distR="0" wp14:anchorId="15BE7E6D" wp14:editId="7DF3B9F7">
            <wp:extent cx="619125" cy="371475"/>
            <wp:effectExtent l="0" t="0" r="0" b="0"/>
            <wp:docPr id="254217438" name="drawing" title="Text Box 4,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1419" name="Picture 90981419"/>
                    <pic:cNvPicPr/>
                  </pic:nvPicPr>
                  <pic:blipFill>
                    <a:blip r:embed="rId17">
                      <a:extLst>
                        <a:ext uri="{28A0092B-C50C-407E-A947-70E740481C1C}">
                          <a14:useLocalDpi xmlns:a14="http://schemas.microsoft.com/office/drawing/2010/main"/>
                        </a:ext>
                      </a:extLst>
                    </a:blip>
                    <a:stretch>
                      <a:fillRect/>
                    </a:stretch>
                  </pic:blipFill>
                  <pic:spPr>
                    <a:xfrm>
                      <a:off x="0" y="0"/>
                      <a:ext cx="619125" cy="371475"/>
                    </a:xfrm>
                    <a:prstGeom prst="rect">
                      <a:avLst/>
                    </a:prstGeom>
                  </pic:spPr>
                </pic:pic>
              </a:graphicData>
            </a:graphic>
          </wp:inline>
        </w:drawing>
      </w:r>
      <w:r w:rsidRPr="1951C963">
        <w:rPr>
          <w:color w:val="000000" w:themeColor="text1"/>
          <w:sz w:val="22"/>
        </w:rPr>
        <w:t>Total intended entries</w:t>
      </w:r>
      <w:r>
        <w:tab/>
      </w:r>
      <w:r>
        <w:tab/>
      </w:r>
      <w:r>
        <w:tab/>
      </w:r>
      <w:r>
        <w:tab/>
      </w:r>
    </w:p>
    <w:sectPr w:rsidR="536B6802" w:rsidSect="00B603A2">
      <w:footerReference w:type="even" r:id="rId18"/>
      <w:footerReference w:type="default" r:id="rId19"/>
      <w:footerReference w:type="first" r:id="rId20"/>
      <w:pgSz w:w="11920" w:h="16840"/>
      <w:pgMar w:top="813" w:right="1509" w:bottom="1562" w:left="1440" w:header="720" w:footer="880" w:gutter="0"/>
      <w:pgNumType w:start="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FB2D6" w14:textId="77777777" w:rsidR="00F04DE1" w:rsidRDefault="00F04DE1">
      <w:pPr>
        <w:spacing w:after="0" w:line="240" w:lineRule="auto"/>
      </w:pPr>
      <w:r>
        <w:separator/>
      </w:r>
    </w:p>
  </w:endnote>
  <w:endnote w:type="continuationSeparator" w:id="0">
    <w:p w14:paraId="406EB5BB" w14:textId="77777777" w:rsidR="00F04DE1" w:rsidRDefault="00F04DE1">
      <w:pPr>
        <w:spacing w:after="0" w:line="240" w:lineRule="auto"/>
      </w:pPr>
      <w:r>
        <w:continuationSeparator/>
      </w:r>
    </w:p>
  </w:endnote>
  <w:endnote w:type="continuationNotice" w:id="1">
    <w:p w14:paraId="6696AA04" w14:textId="77777777" w:rsidR="00F04DE1" w:rsidRDefault="00F04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BD33" w14:textId="2579DA20" w:rsidR="00DA5B93" w:rsidRDefault="00DA5B93" w:rsidP="2F02D1BB">
    <w:pPr>
      <w:spacing w:after="0"/>
      <w:ind w:left="0" w:right="-54" w:firstLine="0"/>
      <w:jc w:val="right"/>
      <w:rPr>
        <w:rFonts w:ascii="Calibri" w:eastAsia="Calibri" w:hAnsi="Calibri" w:cs="Calibri"/>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BD34" w14:textId="43873D93" w:rsidR="00DA5B93" w:rsidRDefault="00DA5B93" w:rsidP="2F02D1BB">
    <w:pPr>
      <w:spacing w:after="0"/>
      <w:ind w:left="0" w:right="-54" w:firstLine="0"/>
      <w:jc w:val="right"/>
      <w:rPr>
        <w:rFonts w:ascii="Calibri" w:eastAsia="Calibri" w:hAnsi="Calibri" w:cs="Calibri"/>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BD35" w14:textId="69463E6B" w:rsidR="00DA5B93" w:rsidRDefault="00DA5B93" w:rsidP="2F02D1BB">
    <w:pPr>
      <w:spacing w:after="0"/>
      <w:ind w:left="0" w:right="-54" w:firstLine="0"/>
      <w:jc w:val="right"/>
      <w:rPr>
        <w:rFonts w:ascii="Calibri" w:eastAsia="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2C55B" w14:textId="77777777" w:rsidR="00F04DE1" w:rsidRDefault="00F04DE1">
      <w:pPr>
        <w:spacing w:after="0" w:line="240" w:lineRule="auto"/>
      </w:pPr>
      <w:r>
        <w:separator/>
      </w:r>
    </w:p>
  </w:footnote>
  <w:footnote w:type="continuationSeparator" w:id="0">
    <w:p w14:paraId="53F6CB77" w14:textId="77777777" w:rsidR="00F04DE1" w:rsidRDefault="00F04DE1">
      <w:pPr>
        <w:spacing w:after="0" w:line="240" w:lineRule="auto"/>
      </w:pPr>
      <w:r>
        <w:continuationSeparator/>
      </w:r>
    </w:p>
  </w:footnote>
  <w:footnote w:type="continuationNotice" w:id="1">
    <w:p w14:paraId="1C6B50D4" w14:textId="77777777" w:rsidR="00F04DE1" w:rsidRDefault="00F04DE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D2B"/>
    <w:multiLevelType w:val="hybridMultilevel"/>
    <w:tmpl w:val="A7E6C9EE"/>
    <w:lvl w:ilvl="0" w:tplc="35B6F51E">
      <w:start w:val="32"/>
      <w:numFmt w:val="decimal"/>
      <w:lvlText w:val="%1"/>
      <w:lvlJc w:val="left"/>
      <w:pPr>
        <w:ind w:left="46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323C6CFC">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5BB8F384">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AC0858C2">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69FA3854">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68829ED6">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0D56F5B8">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1E6ECA58">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36CC957A">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0B1BAE"/>
    <w:multiLevelType w:val="hybridMultilevel"/>
    <w:tmpl w:val="2DF2F13C"/>
    <w:lvl w:ilvl="0" w:tplc="38547358">
      <w:start w:val="11"/>
      <w:numFmt w:val="decimal"/>
      <w:lvlText w:val="%1"/>
      <w:lvlJc w:val="left"/>
      <w:pPr>
        <w:ind w:left="46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9A7E6D56">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E8CECF56">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BF7EB634">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5EEA9A7A">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D034DC0A">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25D6FA70">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465E1B00">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31BE997A">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BEA466F"/>
    <w:multiLevelType w:val="hybridMultilevel"/>
    <w:tmpl w:val="9ED0382C"/>
    <w:lvl w:ilvl="0" w:tplc="42F06CBC">
      <w:start w:val="43"/>
      <w:numFmt w:val="decimal"/>
      <w:lvlText w:val="%1"/>
      <w:lvlJc w:val="left"/>
      <w:pPr>
        <w:ind w:left="388"/>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CA801330">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9CE479B8">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206AC51A">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33B4ECA4">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E976E972">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5E0C8926">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F85ED71A">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BDFA9F84">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D760A1D"/>
    <w:multiLevelType w:val="hybridMultilevel"/>
    <w:tmpl w:val="5B821F9E"/>
    <w:lvl w:ilvl="0" w:tplc="89364A46">
      <w:start w:val="8"/>
      <w:numFmt w:val="decimal"/>
      <w:lvlText w:val="%1"/>
      <w:lvlJc w:val="left"/>
      <w:pPr>
        <w:ind w:left="82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B6708"/>
    <w:multiLevelType w:val="hybridMultilevel"/>
    <w:tmpl w:val="D6983CA4"/>
    <w:lvl w:ilvl="0" w:tplc="0809000F">
      <w:start w:val="1"/>
      <w:numFmt w:val="decimal"/>
      <w:lvlText w:val="%1."/>
      <w:lvlJc w:val="left"/>
      <w:pPr>
        <w:ind w:left="1185" w:hanging="360"/>
      </w:p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5" w15:restartNumberingAfterBreak="0">
    <w:nsid w:val="10833378"/>
    <w:multiLevelType w:val="hybridMultilevel"/>
    <w:tmpl w:val="6AB296DA"/>
    <w:lvl w:ilvl="0" w:tplc="C0D66C8A">
      <w:start w:val="28"/>
      <w:numFmt w:val="decimal"/>
      <w:lvlText w:val="%1"/>
      <w:lvlJc w:val="left"/>
      <w:pPr>
        <w:ind w:left="46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7A1299A2">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55864F82">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B4EC5D58">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826E42C8">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82488AE0">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48E855D0">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7FE4AAEC">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B49A10E2">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3AA0A09"/>
    <w:multiLevelType w:val="hybridMultilevel"/>
    <w:tmpl w:val="4E5EF132"/>
    <w:lvl w:ilvl="0" w:tplc="BB3EF0FA">
      <w:start w:val="1"/>
      <w:numFmt w:val="decimal"/>
      <w:lvlText w:val="%1"/>
      <w:lvlJc w:val="left"/>
      <w:pPr>
        <w:ind w:left="388"/>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458A1824">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5EAE9DE0">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457C196A">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4A96EF16">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9D3EE43C">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9854660E">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88FE2282">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2F5A1CA4">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8BE6723"/>
    <w:multiLevelType w:val="hybridMultilevel"/>
    <w:tmpl w:val="CBF0464E"/>
    <w:lvl w:ilvl="0" w:tplc="A15AA026">
      <w:start w:val="16"/>
      <w:numFmt w:val="decimal"/>
      <w:lvlText w:val="%1"/>
      <w:lvlJc w:val="left"/>
      <w:pPr>
        <w:ind w:left="46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443E7ECC">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D7A8E68A">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FCDE56C4">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3536B65A">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0E04F004">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70F4A32A">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2EA48E76">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A7F02664">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A462CDD"/>
    <w:multiLevelType w:val="hybridMultilevel"/>
    <w:tmpl w:val="A4024F62"/>
    <w:lvl w:ilvl="0" w:tplc="0809000F">
      <w:start w:val="1"/>
      <w:numFmt w:val="decimal"/>
      <w:lvlText w:val="%1."/>
      <w:lvlJc w:val="left"/>
      <w:pPr>
        <w:ind w:left="1185" w:hanging="360"/>
      </w:p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9" w15:restartNumberingAfterBreak="0">
    <w:nsid w:val="1B9850A2"/>
    <w:multiLevelType w:val="hybridMultilevel"/>
    <w:tmpl w:val="367A3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50AF79"/>
    <w:multiLevelType w:val="hybridMultilevel"/>
    <w:tmpl w:val="0060DAFE"/>
    <w:lvl w:ilvl="0" w:tplc="F1C83638">
      <w:start w:val="1"/>
      <w:numFmt w:val="bullet"/>
      <w:lvlText w:val=""/>
      <w:lvlJc w:val="left"/>
      <w:pPr>
        <w:ind w:left="720" w:hanging="360"/>
      </w:pPr>
      <w:rPr>
        <w:rFonts w:ascii="Symbol" w:hAnsi="Symbol" w:hint="default"/>
      </w:rPr>
    </w:lvl>
    <w:lvl w:ilvl="1" w:tplc="5AC23CE8">
      <w:start w:val="1"/>
      <w:numFmt w:val="bullet"/>
      <w:lvlText w:val="o"/>
      <w:lvlJc w:val="left"/>
      <w:pPr>
        <w:ind w:left="1440" w:hanging="360"/>
      </w:pPr>
      <w:rPr>
        <w:rFonts w:ascii="Courier New" w:hAnsi="Courier New" w:hint="default"/>
      </w:rPr>
    </w:lvl>
    <w:lvl w:ilvl="2" w:tplc="16E22398">
      <w:start w:val="1"/>
      <w:numFmt w:val="bullet"/>
      <w:lvlText w:val=""/>
      <w:lvlJc w:val="left"/>
      <w:pPr>
        <w:ind w:left="2160" w:hanging="360"/>
      </w:pPr>
      <w:rPr>
        <w:rFonts w:ascii="Wingdings" w:hAnsi="Wingdings" w:hint="default"/>
      </w:rPr>
    </w:lvl>
    <w:lvl w:ilvl="3" w:tplc="F2E83232">
      <w:start w:val="1"/>
      <w:numFmt w:val="bullet"/>
      <w:lvlText w:val=""/>
      <w:lvlJc w:val="left"/>
      <w:pPr>
        <w:ind w:left="2880" w:hanging="360"/>
      </w:pPr>
      <w:rPr>
        <w:rFonts w:ascii="Symbol" w:hAnsi="Symbol" w:hint="default"/>
      </w:rPr>
    </w:lvl>
    <w:lvl w:ilvl="4" w:tplc="2460E658">
      <w:start w:val="1"/>
      <w:numFmt w:val="bullet"/>
      <w:lvlText w:val="o"/>
      <w:lvlJc w:val="left"/>
      <w:pPr>
        <w:ind w:left="3600" w:hanging="360"/>
      </w:pPr>
      <w:rPr>
        <w:rFonts w:ascii="Courier New" w:hAnsi="Courier New" w:hint="default"/>
      </w:rPr>
    </w:lvl>
    <w:lvl w:ilvl="5" w:tplc="79949278">
      <w:start w:val="1"/>
      <w:numFmt w:val="bullet"/>
      <w:lvlText w:val=""/>
      <w:lvlJc w:val="left"/>
      <w:pPr>
        <w:ind w:left="4320" w:hanging="360"/>
      </w:pPr>
      <w:rPr>
        <w:rFonts w:ascii="Wingdings" w:hAnsi="Wingdings" w:hint="default"/>
      </w:rPr>
    </w:lvl>
    <w:lvl w:ilvl="6" w:tplc="8AF8C0CC">
      <w:start w:val="1"/>
      <w:numFmt w:val="bullet"/>
      <w:lvlText w:val=""/>
      <w:lvlJc w:val="left"/>
      <w:pPr>
        <w:ind w:left="5040" w:hanging="360"/>
      </w:pPr>
      <w:rPr>
        <w:rFonts w:ascii="Symbol" w:hAnsi="Symbol" w:hint="default"/>
      </w:rPr>
    </w:lvl>
    <w:lvl w:ilvl="7" w:tplc="CDA49AF0">
      <w:start w:val="1"/>
      <w:numFmt w:val="bullet"/>
      <w:lvlText w:val="o"/>
      <w:lvlJc w:val="left"/>
      <w:pPr>
        <w:ind w:left="5760" w:hanging="360"/>
      </w:pPr>
      <w:rPr>
        <w:rFonts w:ascii="Courier New" w:hAnsi="Courier New" w:hint="default"/>
      </w:rPr>
    </w:lvl>
    <w:lvl w:ilvl="8" w:tplc="5F1E79D0">
      <w:start w:val="1"/>
      <w:numFmt w:val="bullet"/>
      <w:lvlText w:val=""/>
      <w:lvlJc w:val="left"/>
      <w:pPr>
        <w:ind w:left="6480" w:hanging="360"/>
      </w:pPr>
      <w:rPr>
        <w:rFonts w:ascii="Wingdings" w:hAnsi="Wingdings" w:hint="default"/>
      </w:rPr>
    </w:lvl>
  </w:abstractNum>
  <w:abstractNum w:abstractNumId="11" w15:restartNumberingAfterBreak="0">
    <w:nsid w:val="1C8555C2"/>
    <w:multiLevelType w:val="hybridMultilevel"/>
    <w:tmpl w:val="76CCFDBA"/>
    <w:lvl w:ilvl="0" w:tplc="5F665592">
      <w:start w:val="47"/>
      <w:numFmt w:val="decimal"/>
      <w:lvlText w:val="%1"/>
      <w:lvlJc w:val="left"/>
      <w:pPr>
        <w:ind w:left="388"/>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49B866EE">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2E72104E">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C51EB708">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348E7C96">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FF68E290">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2B444F30">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7396CAE0">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870C5256">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19805F9"/>
    <w:multiLevelType w:val="hybridMultilevel"/>
    <w:tmpl w:val="F1503344"/>
    <w:lvl w:ilvl="0" w:tplc="80B40BEA">
      <w:start w:val="1"/>
      <w:numFmt w:val="decimal"/>
      <w:lvlText w:val="%1."/>
      <w:lvlJc w:val="left"/>
      <w:pPr>
        <w:ind w:left="388"/>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635A045A">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5102482A">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05443C1E">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A036D064">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2C6ECD50">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30E8AF12">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F306AE2E">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CCF8EBA8">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4CF6236"/>
    <w:multiLevelType w:val="hybridMultilevel"/>
    <w:tmpl w:val="E6608C26"/>
    <w:lvl w:ilvl="0" w:tplc="31003E24">
      <w:start w:val="25"/>
      <w:numFmt w:val="decimal"/>
      <w:lvlText w:val="%1"/>
      <w:lvlJc w:val="left"/>
      <w:pPr>
        <w:ind w:left="388"/>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800229CC">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01FC8214">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C49085B0">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17CE8F26">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443AF2CC">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1B9A3DC2">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AA04FC46">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C58AFBA6">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94F7CF5"/>
    <w:multiLevelType w:val="hybridMultilevel"/>
    <w:tmpl w:val="23ACC2C4"/>
    <w:lvl w:ilvl="0" w:tplc="0809000F">
      <w:start w:val="1"/>
      <w:numFmt w:val="decimal"/>
      <w:lvlText w:val="%1."/>
      <w:lvlJc w:val="left"/>
      <w:pPr>
        <w:ind w:left="1185" w:hanging="360"/>
      </w:p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15" w15:restartNumberingAfterBreak="0">
    <w:nsid w:val="32DF5AD0"/>
    <w:multiLevelType w:val="hybridMultilevel"/>
    <w:tmpl w:val="57302AEC"/>
    <w:lvl w:ilvl="0" w:tplc="1828226C">
      <w:start w:val="49"/>
      <w:numFmt w:val="decimal"/>
      <w:lvlText w:val="%1"/>
      <w:lvlJc w:val="left"/>
      <w:pPr>
        <w:ind w:left="388"/>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
      <w:lvlJc w:val="left"/>
      <w:pPr>
        <w:ind w:left="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3D4E58B0">
      <w:start w:val="1"/>
      <w:numFmt w:val="bullet"/>
      <w:lvlText w:val="▪"/>
      <w:lvlJc w:val="left"/>
      <w:pPr>
        <w:ind w:left="145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D9A196A">
      <w:start w:val="1"/>
      <w:numFmt w:val="bullet"/>
      <w:lvlText w:val="•"/>
      <w:lvlJc w:val="left"/>
      <w:pPr>
        <w:ind w:left="217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782EE722">
      <w:start w:val="1"/>
      <w:numFmt w:val="bullet"/>
      <w:lvlText w:val="o"/>
      <w:lvlJc w:val="left"/>
      <w:pPr>
        <w:ind w:left="289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B12A326A">
      <w:start w:val="1"/>
      <w:numFmt w:val="bullet"/>
      <w:lvlText w:val="▪"/>
      <w:lvlJc w:val="left"/>
      <w:pPr>
        <w:ind w:left="361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64103F90">
      <w:start w:val="1"/>
      <w:numFmt w:val="bullet"/>
      <w:lvlText w:val="•"/>
      <w:lvlJc w:val="left"/>
      <w:pPr>
        <w:ind w:left="433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5BABF66">
      <w:start w:val="1"/>
      <w:numFmt w:val="bullet"/>
      <w:lvlText w:val="o"/>
      <w:lvlJc w:val="left"/>
      <w:pPr>
        <w:ind w:left="505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45B6DF24">
      <w:start w:val="1"/>
      <w:numFmt w:val="bullet"/>
      <w:lvlText w:val="▪"/>
      <w:lvlJc w:val="left"/>
      <w:pPr>
        <w:ind w:left="577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80D0B50"/>
    <w:multiLevelType w:val="hybridMultilevel"/>
    <w:tmpl w:val="033ED390"/>
    <w:lvl w:ilvl="0" w:tplc="0809000F">
      <w:start w:val="1"/>
      <w:numFmt w:val="decimal"/>
      <w:lvlText w:val="%1."/>
      <w:lvlJc w:val="left"/>
      <w:pPr>
        <w:ind w:left="1185" w:hanging="360"/>
      </w:p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17" w15:restartNumberingAfterBreak="0">
    <w:nsid w:val="3D813723"/>
    <w:multiLevelType w:val="hybridMultilevel"/>
    <w:tmpl w:val="F4BEE480"/>
    <w:lvl w:ilvl="0" w:tplc="C3808200">
      <w:start w:val="22"/>
      <w:numFmt w:val="decimal"/>
      <w:lvlText w:val="%1"/>
      <w:lvlJc w:val="left"/>
      <w:pPr>
        <w:ind w:left="388"/>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AE241FB0">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2CE245E2">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7D50C7A6">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E674AAF2">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B31A69B8">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34261F9E">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6E4A6FB6">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2A2E8C40">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21B532B"/>
    <w:multiLevelType w:val="hybridMultilevel"/>
    <w:tmpl w:val="A0A43E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4B7B08"/>
    <w:multiLevelType w:val="hybridMultilevel"/>
    <w:tmpl w:val="83FE1568"/>
    <w:lvl w:ilvl="0" w:tplc="7F0A418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FC8D14">
      <w:start w:val="1"/>
      <w:numFmt w:val="bullet"/>
      <w:lvlText w:val="o"/>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FDE63A6">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0E514E">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CA05B0">
      <w:start w:val="1"/>
      <w:numFmt w:val="bullet"/>
      <w:lvlText w:val="o"/>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AEB72A">
      <w:start w:val="1"/>
      <w:numFmt w:val="bullet"/>
      <w:lvlText w:val="▪"/>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6C5700">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B8E2AA">
      <w:start w:val="1"/>
      <w:numFmt w:val="bullet"/>
      <w:lvlText w:val="o"/>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2E015A6">
      <w:start w:val="1"/>
      <w:numFmt w:val="bullet"/>
      <w:lvlText w:val="▪"/>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BBD5094"/>
    <w:multiLevelType w:val="hybridMultilevel"/>
    <w:tmpl w:val="220ECF26"/>
    <w:lvl w:ilvl="0" w:tplc="59243182">
      <w:start w:val="6"/>
      <w:numFmt w:val="decimal"/>
      <w:lvlText w:val="%1"/>
      <w:lvlJc w:val="left"/>
      <w:pPr>
        <w:ind w:left="388"/>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B70E4228">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8206AAE2">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1464BC48">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ABAA4906">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E528E7D2">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283A7BC0">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07825D02">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94920C16">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F123E4D"/>
    <w:multiLevelType w:val="hybridMultilevel"/>
    <w:tmpl w:val="C5F869B8"/>
    <w:lvl w:ilvl="0" w:tplc="212ACD70">
      <w:start w:val="1"/>
      <w:numFmt w:val="decimal"/>
      <w:lvlText w:val="%1"/>
      <w:lvlJc w:val="left"/>
      <w:pPr>
        <w:ind w:left="46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DE18C45C">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701EA968">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6AC0AD7E">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57F6FEF8">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0972AB52">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D5C81518">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A15244D0">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42D0B86E">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A302980"/>
    <w:multiLevelType w:val="hybridMultilevel"/>
    <w:tmpl w:val="B080CBAE"/>
    <w:lvl w:ilvl="0" w:tplc="6CBCFCFE">
      <w:start w:val="12"/>
      <w:numFmt w:val="decimal"/>
      <w:lvlText w:val="%1"/>
      <w:lvlJc w:val="left"/>
      <w:pPr>
        <w:ind w:left="388"/>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5230625A">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A1ACAE1E">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2BACB3C8">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B4AA551A">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58C626D8">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801E7ED0">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69E01FD8">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25F8188A">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F366FE2"/>
    <w:multiLevelType w:val="hybridMultilevel"/>
    <w:tmpl w:val="07245514"/>
    <w:lvl w:ilvl="0" w:tplc="3BCA407E">
      <w:start w:val="7"/>
      <w:numFmt w:val="decimal"/>
      <w:lvlText w:val="%1."/>
      <w:lvlJc w:val="left"/>
      <w:pPr>
        <w:ind w:left="46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6DC6BF22">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FD788638">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8C4E0C52">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EBA6E076">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D4929D1C">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A4A24E46">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62EA2EF6">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1FB4A2CA">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08764A0"/>
    <w:multiLevelType w:val="hybridMultilevel"/>
    <w:tmpl w:val="171E40B0"/>
    <w:lvl w:ilvl="0" w:tplc="271CCDAC">
      <w:start w:val="26"/>
      <w:numFmt w:val="decimal"/>
      <w:lvlText w:val="%1"/>
      <w:lvlJc w:val="left"/>
      <w:pPr>
        <w:ind w:left="46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CD7A3FF8">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7F4E331A">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E51A99D8">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6C4E47F2">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83B2B900">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A6EE765A">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F67EFE5C">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931E70B4">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7481064"/>
    <w:multiLevelType w:val="hybridMultilevel"/>
    <w:tmpl w:val="0526E506"/>
    <w:lvl w:ilvl="0" w:tplc="A4C6E532">
      <w:start w:val="1"/>
      <w:numFmt w:val="decimal"/>
      <w:lvlText w:val="%1."/>
      <w:lvlJc w:val="left"/>
      <w:pPr>
        <w:ind w:left="1185" w:hanging="360"/>
      </w:pPr>
    </w:lvl>
    <w:lvl w:ilvl="1" w:tplc="2AC06CD4">
      <w:start w:val="1"/>
      <w:numFmt w:val="lowerLetter"/>
      <w:lvlText w:val="%2."/>
      <w:lvlJc w:val="left"/>
      <w:pPr>
        <w:ind w:left="1905" w:hanging="360"/>
      </w:pPr>
    </w:lvl>
    <w:lvl w:ilvl="2" w:tplc="7E5C19F0">
      <w:start w:val="1"/>
      <w:numFmt w:val="lowerRoman"/>
      <w:lvlText w:val="%3."/>
      <w:lvlJc w:val="right"/>
      <w:pPr>
        <w:ind w:left="2625" w:hanging="180"/>
      </w:pPr>
    </w:lvl>
    <w:lvl w:ilvl="3" w:tplc="67B27F02">
      <w:start w:val="1"/>
      <w:numFmt w:val="decimal"/>
      <w:lvlText w:val="%4."/>
      <w:lvlJc w:val="left"/>
      <w:pPr>
        <w:ind w:left="3345" w:hanging="360"/>
      </w:pPr>
    </w:lvl>
    <w:lvl w:ilvl="4" w:tplc="0AACBCF2">
      <w:start w:val="1"/>
      <w:numFmt w:val="lowerLetter"/>
      <w:lvlText w:val="%5."/>
      <w:lvlJc w:val="left"/>
      <w:pPr>
        <w:ind w:left="4065" w:hanging="360"/>
      </w:pPr>
    </w:lvl>
    <w:lvl w:ilvl="5" w:tplc="31FAB0E0">
      <w:start w:val="1"/>
      <w:numFmt w:val="lowerRoman"/>
      <w:lvlText w:val="%6."/>
      <w:lvlJc w:val="right"/>
      <w:pPr>
        <w:ind w:left="4785" w:hanging="180"/>
      </w:pPr>
    </w:lvl>
    <w:lvl w:ilvl="6" w:tplc="15408960">
      <w:start w:val="1"/>
      <w:numFmt w:val="decimal"/>
      <w:lvlText w:val="%7."/>
      <w:lvlJc w:val="left"/>
      <w:pPr>
        <w:ind w:left="5505" w:hanging="360"/>
      </w:pPr>
    </w:lvl>
    <w:lvl w:ilvl="7" w:tplc="AB50979C">
      <w:start w:val="1"/>
      <w:numFmt w:val="lowerLetter"/>
      <w:lvlText w:val="%8."/>
      <w:lvlJc w:val="left"/>
      <w:pPr>
        <w:ind w:left="6225" w:hanging="360"/>
      </w:pPr>
    </w:lvl>
    <w:lvl w:ilvl="8" w:tplc="D55813D4">
      <w:start w:val="1"/>
      <w:numFmt w:val="lowerRoman"/>
      <w:lvlText w:val="%9."/>
      <w:lvlJc w:val="right"/>
      <w:pPr>
        <w:ind w:left="6945" w:hanging="180"/>
      </w:pPr>
    </w:lvl>
  </w:abstractNum>
  <w:abstractNum w:abstractNumId="26" w15:restartNumberingAfterBreak="0">
    <w:nsid w:val="69C034F5"/>
    <w:multiLevelType w:val="hybridMultilevel"/>
    <w:tmpl w:val="D3A27F84"/>
    <w:lvl w:ilvl="0" w:tplc="0809000F">
      <w:start w:val="1"/>
      <w:numFmt w:val="decimal"/>
      <w:lvlText w:val="%1."/>
      <w:lvlJc w:val="left"/>
      <w:pPr>
        <w:ind w:left="1841" w:hanging="360"/>
      </w:pPr>
    </w:lvl>
    <w:lvl w:ilvl="1" w:tplc="08090019" w:tentative="1">
      <w:start w:val="1"/>
      <w:numFmt w:val="lowerLetter"/>
      <w:lvlText w:val="%2."/>
      <w:lvlJc w:val="left"/>
      <w:pPr>
        <w:ind w:left="2561" w:hanging="360"/>
      </w:pPr>
    </w:lvl>
    <w:lvl w:ilvl="2" w:tplc="0809001B" w:tentative="1">
      <w:start w:val="1"/>
      <w:numFmt w:val="lowerRoman"/>
      <w:lvlText w:val="%3."/>
      <w:lvlJc w:val="right"/>
      <w:pPr>
        <w:ind w:left="3281" w:hanging="180"/>
      </w:pPr>
    </w:lvl>
    <w:lvl w:ilvl="3" w:tplc="0809000F" w:tentative="1">
      <w:start w:val="1"/>
      <w:numFmt w:val="decimal"/>
      <w:lvlText w:val="%4."/>
      <w:lvlJc w:val="left"/>
      <w:pPr>
        <w:ind w:left="4001" w:hanging="360"/>
      </w:pPr>
    </w:lvl>
    <w:lvl w:ilvl="4" w:tplc="08090019" w:tentative="1">
      <w:start w:val="1"/>
      <w:numFmt w:val="lowerLetter"/>
      <w:lvlText w:val="%5."/>
      <w:lvlJc w:val="left"/>
      <w:pPr>
        <w:ind w:left="4721" w:hanging="360"/>
      </w:pPr>
    </w:lvl>
    <w:lvl w:ilvl="5" w:tplc="0809001B" w:tentative="1">
      <w:start w:val="1"/>
      <w:numFmt w:val="lowerRoman"/>
      <w:lvlText w:val="%6."/>
      <w:lvlJc w:val="right"/>
      <w:pPr>
        <w:ind w:left="5441" w:hanging="180"/>
      </w:pPr>
    </w:lvl>
    <w:lvl w:ilvl="6" w:tplc="0809000F" w:tentative="1">
      <w:start w:val="1"/>
      <w:numFmt w:val="decimal"/>
      <w:lvlText w:val="%7."/>
      <w:lvlJc w:val="left"/>
      <w:pPr>
        <w:ind w:left="6161" w:hanging="360"/>
      </w:pPr>
    </w:lvl>
    <w:lvl w:ilvl="7" w:tplc="08090019" w:tentative="1">
      <w:start w:val="1"/>
      <w:numFmt w:val="lowerLetter"/>
      <w:lvlText w:val="%8."/>
      <w:lvlJc w:val="left"/>
      <w:pPr>
        <w:ind w:left="6881" w:hanging="360"/>
      </w:pPr>
    </w:lvl>
    <w:lvl w:ilvl="8" w:tplc="0809001B" w:tentative="1">
      <w:start w:val="1"/>
      <w:numFmt w:val="lowerRoman"/>
      <w:lvlText w:val="%9."/>
      <w:lvlJc w:val="right"/>
      <w:pPr>
        <w:ind w:left="7601" w:hanging="180"/>
      </w:pPr>
    </w:lvl>
  </w:abstractNum>
  <w:abstractNum w:abstractNumId="27" w15:restartNumberingAfterBreak="0">
    <w:nsid w:val="74FD5936"/>
    <w:multiLevelType w:val="hybridMultilevel"/>
    <w:tmpl w:val="4912AC8E"/>
    <w:lvl w:ilvl="0" w:tplc="73D4EC4C">
      <w:start w:val="5"/>
      <w:numFmt w:val="decimal"/>
      <w:lvlText w:val="%1"/>
      <w:lvlJc w:val="left"/>
      <w:pPr>
        <w:ind w:left="46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D85E094A">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B970AEE8">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A894E498">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2E12F2B2">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2946C296">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66925D34">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1786C2A6">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E1CA96CA">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81166B4"/>
    <w:multiLevelType w:val="hybridMultilevel"/>
    <w:tmpl w:val="C5747ABA"/>
    <w:lvl w:ilvl="0" w:tplc="A6F235F8">
      <w:start w:val="24"/>
      <w:numFmt w:val="decimal"/>
      <w:lvlText w:val="%1"/>
      <w:lvlJc w:val="left"/>
      <w:pPr>
        <w:ind w:left="465"/>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1" w:tplc="DED08996">
      <w:start w:val="1"/>
      <w:numFmt w:val="lowerLetter"/>
      <w:lvlText w:val="%2"/>
      <w:lvlJc w:val="left"/>
      <w:pPr>
        <w:ind w:left="10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2" w:tplc="C37629FA">
      <w:start w:val="1"/>
      <w:numFmt w:val="lowerRoman"/>
      <w:lvlText w:val="%3"/>
      <w:lvlJc w:val="left"/>
      <w:pPr>
        <w:ind w:left="18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3" w:tplc="E996CAA2">
      <w:start w:val="1"/>
      <w:numFmt w:val="decimal"/>
      <w:lvlText w:val="%4"/>
      <w:lvlJc w:val="left"/>
      <w:pPr>
        <w:ind w:left="25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4" w:tplc="457C0600">
      <w:start w:val="1"/>
      <w:numFmt w:val="lowerLetter"/>
      <w:lvlText w:val="%5"/>
      <w:lvlJc w:val="left"/>
      <w:pPr>
        <w:ind w:left="324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5" w:tplc="741E36A4">
      <w:start w:val="1"/>
      <w:numFmt w:val="lowerRoman"/>
      <w:lvlText w:val="%6"/>
      <w:lvlJc w:val="left"/>
      <w:pPr>
        <w:ind w:left="396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6" w:tplc="8B6C3092">
      <w:start w:val="1"/>
      <w:numFmt w:val="decimal"/>
      <w:lvlText w:val="%7"/>
      <w:lvlJc w:val="left"/>
      <w:pPr>
        <w:ind w:left="468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7" w:tplc="DB166E14">
      <w:start w:val="1"/>
      <w:numFmt w:val="lowerLetter"/>
      <w:lvlText w:val="%8"/>
      <w:lvlJc w:val="left"/>
      <w:pPr>
        <w:ind w:left="540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lvl w:ilvl="8" w:tplc="7DF00640">
      <w:start w:val="1"/>
      <w:numFmt w:val="lowerRoman"/>
      <w:lvlText w:val="%9"/>
      <w:lvlJc w:val="left"/>
      <w:pPr>
        <w:ind w:left="6120"/>
      </w:pPr>
      <w:rPr>
        <w:rFonts w:ascii="Century Gothic" w:eastAsia="Century Gothic" w:hAnsi="Century Gothic" w:cs="Century Gothic"/>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E3E5BE9"/>
    <w:multiLevelType w:val="hybridMultilevel"/>
    <w:tmpl w:val="D316A99E"/>
    <w:lvl w:ilvl="0" w:tplc="89364A46">
      <w:start w:val="8"/>
      <w:numFmt w:val="decimal"/>
      <w:lvlText w:val="%1"/>
      <w:lvlJc w:val="left"/>
      <w:pPr>
        <w:ind w:left="825" w:hanging="360"/>
      </w:pPr>
      <w:rPr>
        <w:rFonts w:hint="default"/>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num w:numId="1" w16cid:durableId="1909726150">
    <w:abstractNumId w:val="10"/>
  </w:num>
  <w:num w:numId="2" w16cid:durableId="1289511627">
    <w:abstractNumId w:val="25"/>
  </w:num>
  <w:num w:numId="3" w16cid:durableId="1409158840">
    <w:abstractNumId w:val="19"/>
  </w:num>
  <w:num w:numId="4" w16cid:durableId="2050909653">
    <w:abstractNumId w:val="12"/>
  </w:num>
  <w:num w:numId="5" w16cid:durableId="118648959">
    <w:abstractNumId w:val="23"/>
  </w:num>
  <w:num w:numId="6" w16cid:durableId="1975522372">
    <w:abstractNumId w:val="21"/>
  </w:num>
  <w:num w:numId="7" w16cid:durableId="1877699077">
    <w:abstractNumId w:val="27"/>
  </w:num>
  <w:num w:numId="8" w16cid:durableId="289214106">
    <w:abstractNumId w:val="1"/>
  </w:num>
  <w:num w:numId="9" w16cid:durableId="1599017563">
    <w:abstractNumId w:val="7"/>
  </w:num>
  <w:num w:numId="10" w16cid:durableId="1261333769">
    <w:abstractNumId w:val="28"/>
  </w:num>
  <w:num w:numId="11" w16cid:durableId="116222139">
    <w:abstractNumId w:val="24"/>
  </w:num>
  <w:num w:numId="12" w16cid:durableId="592398709">
    <w:abstractNumId w:val="5"/>
  </w:num>
  <w:num w:numId="13" w16cid:durableId="798381234">
    <w:abstractNumId w:val="0"/>
  </w:num>
  <w:num w:numId="14" w16cid:durableId="329798935">
    <w:abstractNumId w:val="6"/>
  </w:num>
  <w:num w:numId="15" w16cid:durableId="70736360">
    <w:abstractNumId w:val="20"/>
  </w:num>
  <w:num w:numId="16" w16cid:durableId="1890217508">
    <w:abstractNumId w:val="22"/>
  </w:num>
  <w:num w:numId="17" w16cid:durableId="421342073">
    <w:abstractNumId w:val="17"/>
  </w:num>
  <w:num w:numId="18" w16cid:durableId="1478180213">
    <w:abstractNumId w:val="13"/>
  </w:num>
  <w:num w:numId="19" w16cid:durableId="2103254683">
    <w:abstractNumId w:val="2"/>
  </w:num>
  <w:num w:numId="20" w16cid:durableId="229585943">
    <w:abstractNumId w:val="11"/>
  </w:num>
  <w:num w:numId="21" w16cid:durableId="805315854">
    <w:abstractNumId w:val="15"/>
  </w:num>
  <w:num w:numId="22" w16cid:durableId="2142532950">
    <w:abstractNumId w:val="29"/>
  </w:num>
  <w:num w:numId="23" w16cid:durableId="562524140">
    <w:abstractNumId w:val="3"/>
  </w:num>
  <w:num w:numId="24" w16cid:durableId="2143689373">
    <w:abstractNumId w:val="16"/>
  </w:num>
  <w:num w:numId="25" w16cid:durableId="588738774">
    <w:abstractNumId w:val="4"/>
  </w:num>
  <w:num w:numId="26" w16cid:durableId="2076203024">
    <w:abstractNumId w:val="14"/>
  </w:num>
  <w:num w:numId="27" w16cid:durableId="1180854392">
    <w:abstractNumId w:val="8"/>
  </w:num>
  <w:num w:numId="28" w16cid:durableId="531378423">
    <w:abstractNumId w:val="18"/>
  </w:num>
  <w:num w:numId="29" w16cid:durableId="370300786">
    <w:abstractNumId w:val="26"/>
  </w:num>
  <w:num w:numId="30" w16cid:durableId="14669659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B93"/>
    <w:rsid w:val="00032630"/>
    <w:rsid w:val="000F52EE"/>
    <w:rsid w:val="00174890"/>
    <w:rsid w:val="001813DE"/>
    <w:rsid w:val="001860D1"/>
    <w:rsid w:val="001A113A"/>
    <w:rsid w:val="001B6BDE"/>
    <w:rsid w:val="001C3E9B"/>
    <w:rsid w:val="001D53BD"/>
    <w:rsid w:val="001E58C2"/>
    <w:rsid w:val="001E5A6A"/>
    <w:rsid w:val="001F1CD0"/>
    <w:rsid w:val="001F4B54"/>
    <w:rsid w:val="0021357B"/>
    <w:rsid w:val="002316A7"/>
    <w:rsid w:val="00241937"/>
    <w:rsid w:val="00243997"/>
    <w:rsid w:val="00246848"/>
    <w:rsid w:val="002542C1"/>
    <w:rsid w:val="002967D0"/>
    <w:rsid w:val="002B3B5A"/>
    <w:rsid w:val="002B540B"/>
    <w:rsid w:val="003411F7"/>
    <w:rsid w:val="003555B0"/>
    <w:rsid w:val="00366073"/>
    <w:rsid w:val="003934D8"/>
    <w:rsid w:val="00395885"/>
    <w:rsid w:val="003A2F1D"/>
    <w:rsid w:val="003B120E"/>
    <w:rsid w:val="003E08F0"/>
    <w:rsid w:val="003E0C31"/>
    <w:rsid w:val="004651CA"/>
    <w:rsid w:val="0047069F"/>
    <w:rsid w:val="004E39C5"/>
    <w:rsid w:val="00507327"/>
    <w:rsid w:val="00526342"/>
    <w:rsid w:val="00530E9A"/>
    <w:rsid w:val="00541613"/>
    <w:rsid w:val="00543C6A"/>
    <w:rsid w:val="0054EAAD"/>
    <w:rsid w:val="00561C69"/>
    <w:rsid w:val="00563791"/>
    <w:rsid w:val="005B6EB8"/>
    <w:rsid w:val="005D1082"/>
    <w:rsid w:val="005D295B"/>
    <w:rsid w:val="005F0EEE"/>
    <w:rsid w:val="005F4E21"/>
    <w:rsid w:val="006A2AD3"/>
    <w:rsid w:val="006B6BED"/>
    <w:rsid w:val="006C11A8"/>
    <w:rsid w:val="006C2A29"/>
    <w:rsid w:val="007022C0"/>
    <w:rsid w:val="007056F1"/>
    <w:rsid w:val="00736291"/>
    <w:rsid w:val="0073771C"/>
    <w:rsid w:val="00743BF1"/>
    <w:rsid w:val="00750568"/>
    <w:rsid w:val="007A5B1E"/>
    <w:rsid w:val="007C0AC3"/>
    <w:rsid w:val="007C7B86"/>
    <w:rsid w:val="007D5117"/>
    <w:rsid w:val="007E42A6"/>
    <w:rsid w:val="007F20AF"/>
    <w:rsid w:val="00803349"/>
    <w:rsid w:val="00804B1F"/>
    <w:rsid w:val="008330C7"/>
    <w:rsid w:val="008C03A4"/>
    <w:rsid w:val="0092792C"/>
    <w:rsid w:val="00941620"/>
    <w:rsid w:val="00952922"/>
    <w:rsid w:val="0097043F"/>
    <w:rsid w:val="00972287"/>
    <w:rsid w:val="009B0E9D"/>
    <w:rsid w:val="00A25073"/>
    <w:rsid w:val="00A50BC9"/>
    <w:rsid w:val="00A60409"/>
    <w:rsid w:val="00A607A5"/>
    <w:rsid w:val="00A97A11"/>
    <w:rsid w:val="00AA2B12"/>
    <w:rsid w:val="00AC3D2F"/>
    <w:rsid w:val="00AF4C60"/>
    <w:rsid w:val="00B25627"/>
    <w:rsid w:val="00B27BA3"/>
    <w:rsid w:val="00B401FA"/>
    <w:rsid w:val="00B5045C"/>
    <w:rsid w:val="00B603A2"/>
    <w:rsid w:val="00BD6CF3"/>
    <w:rsid w:val="00BE04DD"/>
    <w:rsid w:val="00C175CA"/>
    <w:rsid w:val="00C23D59"/>
    <w:rsid w:val="00C33A04"/>
    <w:rsid w:val="00C5320D"/>
    <w:rsid w:val="00C670A7"/>
    <w:rsid w:val="00C97172"/>
    <w:rsid w:val="00CA2D5E"/>
    <w:rsid w:val="00CB047F"/>
    <w:rsid w:val="00D11148"/>
    <w:rsid w:val="00D1202E"/>
    <w:rsid w:val="00D465E8"/>
    <w:rsid w:val="00D727CE"/>
    <w:rsid w:val="00D90FAB"/>
    <w:rsid w:val="00DA379E"/>
    <w:rsid w:val="00DA5B93"/>
    <w:rsid w:val="00DA7D8F"/>
    <w:rsid w:val="00DD55BB"/>
    <w:rsid w:val="00DF3751"/>
    <w:rsid w:val="00E06756"/>
    <w:rsid w:val="00E3387F"/>
    <w:rsid w:val="00E35592"/>
    <w:rsid w:val="00E454B0"/>
    <w:rsid w:val="00E50454"/>
    <w:rsid w:val="00E55A4A"/>
    <w:rsid w:val="00E911FE"/>
    <w:rsid w:val="00E9706B"/>
    <w:rsid w:val="00EA0118"/>
    <w:rsid w:val="00EB6EEB"/>
    <w:rsid w:val="00EC4E8B"/>
    <w:rsid w:val="00ED6967"/>
    <w:rsid w:val="00EF29E6"/>
    <w:rsid w:val="00F04DE1"/>
    <w:rsid w:val="00F20385"/>
    <w:rsid w:val="00F34821"/>
    <w:rsid w:val="00FA73A4"/>
    <w:rsid w:val="00FB03F0"/>
    <w:rsid w:val="00FB7021"/>
    <w:rsid w:val="00FE787C"/>
    <w:rsid w:val="00FF19FD"/>
    <w:rsid w:val="01D6C175"/>
    <w:rsid w:val="032EF10A"/>
    <w:rsid w:val="048331E5"/>
    <w:rsid w:val="04AE17F2"/>
    <w:rsid w:val="051933BB"/>
    <w:rsid w:val="053FCF17"/>
    <w:rsid w:val="065576CB"/>
    <w:rsid w:val="06A25116"/>
    <w:rsid w:val="07DD66CE"/>
    <w:rsid w:val="094E07D5"/>
    <w:rsid w:val="09E76451"/>
    <w:rsid w:val="0A80710E"/>
    <w:rsid w:val="0CB4E96C"/>
    <w:rsid w:val="0CF0BF41"/>
    <w:rsid w:val="0D11C88E"/>
    <w:rsid w:val="0D6A6B7A"/>
    <w:rsid w:val="0D828ABD"/>
    <w:rsid w:val="0E12276E"/>
    <w:rsid w:val="0F5E1CCD"/>
    <w:rsid w:val="0FD1DCD8"/>
    <w:rsid w:val="107374B9"/>
    <w:rsid w:val="115AB40A"/>
    <w:rsid w:val="121FE45D"/>
    <w:rsid w:val="1293BD85"/>
    <w:rsid w:val="1294F330"/>
    <w:rsid w:val="135920BA"/>
    <w:rsid w:val="1395BFB7"/>
    <w:rsid w:val="13B96BB9"/>
    <w:rsid w:val="14864E1D"/>
    <w:rsid w:val="148A4442"/>
    <w:rsid w:val="14B1E141"/>
    <w:rsid w:val="15230252"/>
    <w:rsid w:val="152ED9C5"/>
    <w:rsid w:val="167E3859"/>
    <w:rsid w:val="1742BB6C"/>
    <w:rsid w:val="180A424B"/>
    <w:rsid w:val="1861227A"/>
    <w:rsid w:val="188795FA"/>
    <w:rsid w:val="19432379"/>
    <w:rsid w:val="1951C963"/>
    <w:rsid w:val="1A77BD12"/>
    <w:rsid w:val="1A78C1A0"/>
    <w:rsid w:val="1AD59F8E"/>
    <w:rsid w:val="1B342264"/>
    <w:rsid w:val="1B90FC38"/>
    <w:rsid w:val="1BF465CC"/>
    <w:rsid w:val="1EF5AC85"/>
    <w:rsid w:val="20BD8D9C"/>
    <w:rsid w:val="20DF3A0D"/>
    <w:rsid w:val="210C7F01"/>
    <w:rsid w:val="212B1B69"/>
    <w:rsid w:val="22125424"/>
    <w:rsid w:val="22407E0A"/>
    <w:rsid w:val="224A4697"/>
    <w:rsid w:val="2342929E"/>
    <w:rsid w:val="25779B62"/>
    <w:rsid w:val="25BDB74F"/>
    <w:rsid w:val="268D2968"/>
    <w:rsid w:val="26DC6E0A"/>
    <w:rsid w:val="26FE4759"/>
    <w:rsid w:val="27E3A1DB"/>
    <w:rsid w:val="27E4861B"/>
    <w:rsid w:val="27FB1BD6"/>
    <w:rsid w:val="27FBA7CC"/>
    <w:rsid w:val="28E539FC"/>
    <w:rsid w:val="29372D50"/>
    <w:rsid w:val="29D75227"/>
    <w:rsid w:val="2A20CF3C"/>
    <w:rsid w:val="2A8BB7C9"/>
    <w:rsid w:val="2A92AA25"/>
    <w:rsid w:val="2A9C0736"/>
    <w:rsid w:val="2C9C2A9B"/>
    <w:rsid w:val="2CBE5CE5"/>
    <w:rsid w:val="2CE712F6"/>
    <w:rsid w:val="2D2E31FA"/>
    <w:rsid w:val="2DC1084C"/>
    <w:rsid w:val="2E7C53B8"/>
    <w:rsid w:val="2E962870"/>
    <w:rsid w:val="2EF5DF76"/>
    <w:rsid w:val="2F02D1BB"/>
    <w:rsid w:val="337C9896"/>
    <w:rsid w:val="342819FE"/>
    <w:rsid w:val="34787646"/>
    <w:rsid w:val="34FC1DA7"/>
    <w:rsid w:val="357B00F6"/>
    <w:rsid w:val="36371754"/>
    <w:rsid w:val="381E51BF"/>
    <w:rsid w:val="3A0B1814"/>
    <w:rsid w:val="3BD11A96"/>
    <w:rsid w:val="3BF98BB6"/>
    <w:rsid w:val="3C71F6D7"/>
    <w:rsid w:val="3C7BE203"/>
    <w:rsid w:val="3CBF06C3"/>
    <w:rsid w:val="3D5063AF"/>
    <w:rsid w:val="3E747F93"/>
    <w:rsid w:val="3EFD8613"/>
    <w:rsid w:val="3FC5871F"/>
    <w:rsid w:val="407C4944"/>
    <w:rsid w:val="41BF76CF"/>
    <w:rsid w:val="42166171"/>
    <w:rsid w:val="428C24CC"/>
    <w:rsid w:val="42CF6D55"/>
    <w:rsid w:val="430EF0DC"/>
    <w:rsid w:val="431975A6"/>
    <w:rsid w:val="431B5DB9"/>
    <w:rsid w:val="43994567"/>
    <w:rsid w:val="43E51438"/>
    <w:rsid w:val="440CC4F6"/>
    <w:rsid w:val="450269D2"/>
    <w:rsid w:val="45D70741"/>
    <w:rsid w:val="46C5FC52"/>
    <w:rsid w:val="474A66F4"/>
    <w:rsid w:val="474C48FC"/>
    <w:rsid w:val="47B066E2"/>
    <w:rsid w:val="4804C569"/>
    <w:rsid w:val="48781248"/>
    <w:rsid w:val="49177530"/>
    <w:rsid w:val="49EDB0B4"/>
    <w:rsid w:val="4A720988"/>
    <w:rsid w:val="4BA5D41E"/>
    <w:rsid w:val="4E9BA8DD"/>
    <w:rsid w:val="4EE14F73"/>
    <w:rsid w:val="4EF61217"/>
    <w:rsid w:val="4FC6FB3F"/>
    <w:rsid w:val="50C19E2D"/>
    <w:rsid w:val="511A5F71"/>
    <w:rsid w:val="5175C321"/>
    <w:rsid w:val="524F1880"/>
    <w:rsid w:val="531B650F"/>
    <w:rsid w:val="536B6802"/>
    <w:rsid w:val="540FFF04"/>
    <w:rsid w:val="543227E9"/>
    <w:rsid w:val="54E3C45B"/>
    <w:rsid w:val="55151827"/>
    <w:rsid w:val="5546898D"/>
    <w:rsid w:val="5648271A"/>
    <w:rsid w:val="56835164"/>
    <w:rsid w:val="5690937E"/>
    <w:rsid w:val="57A78ECC"/>
    <w:rsid w:val="57B35429"/>
    <w:rsid w:val="57C999E7"/>
    <w:rsid w:val="57F0E4B3"/>
    <w:rsid w:val="583F1268"/>
    <w:rsid w:val="58720263"/>
    <w:rsid w:val="592A9D69"/>
    <w:rsid w:val="5A47001F"/>
    <w:rsid w:val="5B68AD68"/>
    <w:rsid w:val="5C9C0108"/>
    <w:rsid w:val="5D43E43E"/>
    <w:rsid w:val="5EA41EDC"/>
    <w:rsid w:val="5ECAB92E"/>
    <w:rsid w:val="5F3DFC3A"/>
    <w:rsid w:val="6075459B"/>
    <w:rsid w:val="6107111A"/>
    <w:rsid w:val="61BBE8A4"/>
    <w:rsid w:val="63A2B45E"/>
    <w:rsid w:val="64BFC479"/>
    <w:rsid w:val="64C836BB"/>
    <w:rsid w:val="6641F439"/>
    <w:rsid w:val="66A4D533"/>
    <w:rsid w:val="66FEA327"/>
    <w:rsid w:val="67BACC85"/>
    <w:rsid w:val="684648B9"/>
    <w:rsid w:val="688ECCB7"/>
    <w:rsid w:val="6939D8E0"/>
    <w:rsid w:val="6999E093"/>
    <w:rsid w:val="69C1BB0A"/>
    <w:rsid w:val="6A0DCE8E"/>
    <w:rsid w:val="6A685AD0"/>
    <w:rsid w:val="6D66C9A8"/>
    <w:rsid w:val="6DD70106"/>
    <w:rsid w:val="6EC8A832"/>
    <w:rsid w:val="6F4C36C5"/>
    <w:rsid w:val="6F504B91"/>
    <w:rsid w:val="718174F0"/>
    <w:rsid w:val="72192F55"/>
    <w:rsid w:val="72558BB1"/>
    <w:rsid w:val="72CBF855"/>
    <w:rsid w:val="72F45F99"/>
    <w:rsid w:val="72FAF3AA"/>
    <w:rsid w:val="7344BD2A"/>
    <w:rsid w:val="73D6E740"/>
    <w:rsid w:val="7456C4A9"/>
    <w:rsid w:val="74D92A0F"/>
    <w:rsid w:val="7524D490"/>
    <w:rsid w:val="75FDC01C"/>
    <w:rsid w:val="760257B9"/>
    <w:rsid w:val="76279850"/>
    <w:rsid w:val="7684AE68"/>
    <w:rsid w:val="79ADC87D"/>
    <w:rsid w:val="7A36A704"/>
    <w:rsid w:val="7B44665F"/>
    <w:rsid w:val="7BDDA56B"/>
    <w:rsid w:val="7EFBDCB7"/>
    <w:rsid w:val="7FAABFAE"/>
    <w:rsid w:val="7FCBA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CBC97"/>
  <w15:docId w15:val="{EAC9EE19-E998-4416-81FB-EF4308591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0" w:hanging="10"/>
    </w:pPr>
    <w:rPr>
      <w:rFonts w:ascii="Century Gothic" w:eastAsia="Century Gothic" w:hAnsi="Century Gothic" w:cs="Century Gothic"/>
      <w:color w:val="000000"/>
      <w:sz w:val="28"/>
    </w:rPr>
  </w:style>
  <w:style w:type="paragraph" w:styleId="Heading1">
    <w:name w:val="heading 1"/>
    <w:next w:val="Normal"/>
    <w:link w:val="Heading1Char"/>
    <w:uiPriority w:val="9"/>
    <w:qFormat/>
    <w:pPr>
      <w:keepNext/>
      <w:keepLines/>
      <w:spacing w:after="242" w:line="265" w:lineRule="auto"/>
      <w:ind w:left="64" w:hanging="10"/>
      <w:jc w:val="center"/>
      <w:outlineLvl w:val="0"/>
    </w:pPr>
    <w:rPr>
      <w:rFonts w:ascii="Century Gothic" w:eastAsia="Century Gothic" w:hAnsi="Century Gothic" w:cs="Century Gothic"/>
      <w:b/>
      <w:color w:val="000000"/>
      <w:sz w:val="36"/>
    </w:rPr>
  </w:style>
  <w:style w:type="paragraph" w:styleId="Heading2">
    <w:name w:val="heading 2"/>
    <w:next w:val="Normal"/>
    <w:link w:val="Heading2Char"/>
    <w:uiPriority w:val="9"/>
    <w:unhideWhenUsed/>
    <w:qFormat/>
    <w:pPr>
      <w:keepNext/>
      <w:keepLines/>
      <w:spacing w:after="0"/>
      <w:ind w:left="10" w:hanging="10"/>
      <w:outlineLvl w:val="1"/>
    </w:pPr>
    <w:rPr>
      <w:rFonts w:ascii="Century Gothic" w:eastAsia="Century Gothic" w:hAnsi="Century Gothic" w:cs="Century Gothic"/>
      <w:b/>
      <w:color w:val="000000"/>
      <w:sz w:val="32"/>
      <w:u w:val="single" w:color="000000"/>
    </w:rPr>
  </w:style>
  <w:style w:type="paragraph" w:styleId="Heading3">
    <w:name w:val="heading 3"/>
    <w:next w:val="Normal"/>
    <w:link w:val="Heading3Char"/>
    <w:uiPriority w:val="9"/>
    <w:unhideWhenUsed/>
    <w:qFormat/>
    <w:pPr>
      <w:keepNext/>
      <w:keepLines/>
      <w:spacing w:after="0"/>
      <w:ind w:left="15"/>
      <w:outlineLvl w:val="2"/>
    </w:pPr>
    <w:rPr>
      <w:rFonts w:ascii="Century Gothic" w:eastAsia="Century Gothic" w:hAnsi="Century Gothic" w:cs="Century Gothic"/>
      <w:b/>
      <w:color w:val="53813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entury Gothic" w:eastAsia="Century Gothic" w:hAnsi="Century Gothic" w:cs="Century Gothic"/>
      <w:b/>
      <w:color w:val="538135"/>
      <w:sz w:val="28"/>
    </w:rPr>
  </w:style>
  <w:style w:type="character" w:customStyle="1" w:styleId="Heading2Char">
    <w:name w:val="Heading 2 Char"/>
    <w:link w:val="Heading2"/>
    <w:rPr>
      <w:rFonts w:ascii="Century Gothic" w:eastAsia="Century Gothic" w:hAnsi="Century Gothic" w:cs="Century Gothic"/>
      <w:b/>
      <w:color w:val="000000"/>
      <w:sz w:val="32"/>
      <w:u w:val="single" w:color="000000"/>
    </w:rPr>
  </w:style>
  <w:style w:type="character" w:customStyle="1" w:styleId="Heading1Char">
    <w:name w:val="Heading 1 Char"/>
    <w:link w:val="Heading1"/>
    <w:rPr>
      <w:rFonts w:ascii="Century Gothic" w:eastAsia="Century Gothic" w:hAnsi="Century Gothic" w:cs="Century Gothic"/>
      <w:b/>
      <w:color w:val="000000"/>
      <w:sz w:val="36"/>
    </w:rPr>
  </w:style>
  <w:style w:type="paragraph" w:styleId="ListParagraph">
    <w:name w:val="List Paragraph"/>
    <w:basedOn w:val="Normal"/>
    <w:uiPriority w:val="34"/>
    <w:qFormat/>
    <w:rsid w:val="00B25627"/>
    <w:pPr>
      <w:ind w:left="720"/>
      <w:contextualSpacing/>
    </w:pPr>
  </w:style>
  <w:style w:type="paragraph" w:styleId="NoSpacing">
    <w:name w:val="No Spacing"/>
    <w:link w:val="NoSpacingChar"/>
    <w:uiPriority w:val="1"/>
    <w:qFormat/>
    <w:rsid w:val="006C11A8"/>
    <w:pPr>
      <w:spacing w:after="0" w:line="240" w:lineRule="auto"/>
      <w:ind w:left="10" w:hanging="10"/>
    </w:pPr>
    <w:rPr>
      <w:rFonts w:ascii="Century Gothic" w:eastAsia="Century Gothic" w:hAnsi="Century Gothic" w:cs="Century Gothic"/>
      <w:color w:val="000000"/>
      <w:sz w:val="28"/>
    </w:rPr>
  </w:style>
  <w:style w:type="character" w:customStyle="1" w:styleId="NoSpacingChar">
    <w:name w:val="No Spacing Char"/>
    <w:basedOn w:val="DefaultParagraphFont"/>
    <w:link w:val="NoSpacing"/>
    <w:uiPriority w:val="1"/>
    <w:rsid w:val="005D295B"/>
    <w:rPr>
      <w:rFonts w:ascii="Century Gothic" w:eastAsia="Century Gothic" w:hAnsi="Century Gothic" w:cs="Century Gothic"/>
      <w:color w:val="000000"/>
      <w:sz w:val="28"/>
    </w:rPr>
  </w:style>
  <w:style w:type="paragraph" w:styleId="Header">
    <w:name w:val="header"/>
    <w:basedOn w:val="Normal"/>
    <w:link w:val="HeaderChar"/>
    <w:uiPriority w:val="99"/>
    <w:semiHidden/>
    <w:unhideWhenUsed/>
    <w:rsid w:val="005D108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D1082"/>
    <w:rPr>
      <w:rFonts w:ascii="Century Gothic" w:eastAsia="Century Gothic" w:hAnsi="Century Gothic" w:cs="Century Gothic"/>
      <w:color w:val="000000"/>
      <w:sz w:val="28"/>
    </w:rPr>
  </w:style>
  <w:style w:type="paragraph" w:styleId="Footer">
    <w:name w:val="footer"/>
    <w:basedOn w:val="Normal"/>
    <w:link w:val="FooterChar"/>
    <w:uiPriority w:val="99"/>
    <w:semiHidden/>
    <w:unhideWhenUsed/>
    <w:rsid w:val="005D108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D1082"/>
    <w:rPr>
      <w:rFonts w:ascii="Century Gothic" w:eastAsia="Century Gothic" w:hAnsi="Century Gothic" w:cs="Century Gothic"/>
      <w:color w:val="000000"/>
      <w:sz w:val="28"/>
    </w:rPr>
  </w:style>
  <w:style w:type="character" w:styleId="Hyperlink">
    <w:name w:val="Hyperlink"/>
    <w:basedOn w:val="DefaultParagraphFont"/>
    <w:uiPriority w:val="99"/>
    <w:unhideWhenUsed/>
    <w:rsid w:val="1951C963"/>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0.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exhibitsfgc@gmail.com" TargetMode="Externa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1175</Words>
  <Characters>6699</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Final schedules                  Gardening Fayres</vt:lpstr>
      <vt:lpstr>Schedule for Spring Gardening Fayre </vt:lpstr>
      <vt:lpstr>Saturday 14th March 2026</vt:lpstr>
      <vt:lpstr>    Narcissi</vt:lpstr>
      <vt:lpstr>    Other Flowers</vt:lpstr>
      <vt:lpstr>    Ornamentals</vt:lpstr>
      <vt:lpstr>    Flower Arranging</vt:lpstr>
      <vt:lpstr>    Photography and Craft</vt:lpstr>
      <vt:lpstr>Loaf of Bread</vt:lpstr>
      <vt:lpstr/>
      <vt:lpstr/>
      <vt:lpstr/>
      <vt:lpstr/>
      <vt:lpstr/>
      <vt:lpstr/>
      <vt:lpstr/>
      <vt:lpstr/>
      <vt:lpstr/>
      <vt:lpstr>Schedule for Summer Gardening Fayre </vt:lpstr>
      <vt:lpstr>Saturday 13th June 2026</vt:lpstr>
      <vt:lpstr>    Roses</vt:lpstr>
      <vt:lpstr>    Other Flowers and Ornamentals</vt:lpstr>
      <vt:lpstr>    Fruit</vt:lpstr>
      <vt:lpstr>    Vegetables</vt:lpstr>
      <vt:lpstr>    Flower Arranging</vt:lpstr>
      <vt:lpstr>    Photography and Craft</vt:lpstr>
      <vt:lpstr>    Garden to Table (Cookery)</vt:lpstr>
      <vt:lpstr>Schedule for Autumn Gardening Fayre Saturday 26th September 2026</vt:lpstr>
      <vt:lpstr>    Chrysanthemums</vt:lpstr>
      <vt:lpstr>    Flowers and Ornamentals</vt:lpstr>
      <vt:lpstr>    Fruit</vt:lpstr>
      <vt:lpstr>    Vegetables</vt:lpstr>
      <vt:lpstr>    Photography and Craft</vt:lpstr>
      <vt:lpstr>    Flower Arranging</vt:lpstr>
      <vt:lpstr>    Garden to Table</vt:lpstr>
    </vt:vector>
  </TitlesOfParts>
  <Company>For reference please do not take away</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schedules                  Gardening Fayres</dc:title>
  <dc:subject/>
  <dc:creator>Andy Grout</dc:creator>
  <cp:keywords/>
  <cp:lastModifiedBy>Andy Grout</cp:lastModifiedBy>
  <cp:revision>7</cp:revision>
  <cp:lastPrinted>2026-01-16T12:20:00Z</cp:lastPrinted>
  <dcterms:created xsi:type="dcterms:W3CDTF">2026-01-02T17:33:00Z</dcterms:created>
  <dcterms:modified xsi:type="dcterms:W3CDTF">2026-03-02T19:32:00Z</dcterms:modified>
</cp:coreProperties>
</file>